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22" w:rsidRDefault="001B0722" w:rsidP="001B0722">
      <w:pPr>
        <w:ind w:right="1530"/>
        <w:jc w:val="center"/>
        <w:rPr>
          <w:b/>
          <w:sz w:val="32"/>
          <w:szCs w:val="28"/>
        </w:rPr>
      </w:pPr>
      <w:r w:rsidRPr="001B0722">
        <w:rPr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95250</wp:posOffset>
            </wp:positionV>
            <wp:extent cx="1228725" cy="1311275"/>
            <wp:effectExtent l="0" t="0" r="9525" b="3175"/>
            <wp:wrapTight wrapText="bothSides">
              <wp:wrapPolygon edited="0">
                <wp:start x="0" y="0"/>
                <wp:lineTo x="0" y="21338"/>
                <wp:lineTo x="21433" y="21338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722" w:rsidRPr="001B0722" w:rsidRDefault="001B0722" w:rsidP="001B0722">
      <w:pPr>
        <w:jc w:val="center"/>
        <w:rPr>
          <w:b/>
          <w:sz w:val="36"/>
          <w:szCs w:val="28"/>
        </w:rPr>
      </w:pPr>
      <w:r w:rsidRPr="001B0722">
        <w:rPr>
          <w:b/>
          <w:sz w:val="36"/>
          <w:szCs w:val="28"/>
        </w:rPr>
        <w:t xml:space="preserve">PARENT SUPPORT PARTNER </w:t>
      </w:r>
      <w:r w:rsidRPr="001B0722">
        <w:rPr>
          <w:b/>
          <w:sz w:val="36"/>
          <w:szCs w:val="28"/>
        </w:rPr>
        <w:br/>
      </w:r>
      <w:r w:rsidRPr="001B0722">
        <w:rPr>
          <w:b/>
          <w:sz w:val="36"/>
          <w:szCs w:val="28"/>
        </w:rPr>
        <w:t xml:space="preserve">PRE TRAINING QUESTIONAIRE </w:t>
      </w:r>
    </w:p>
    <w:p w:rsidR="001B0722" w:rsidRDefault="001B0722" w:rsidP="001B0722">
      <w:pPr>
        <w:tabs>
          <w:tab w:val="left" w:pos="1273"/>
        </w:tabs>
        <w:ind w:left="108"/>
        <w:rPr>
          <w:sz w:val="28"/>
          <w:szCs w:val="28"/>
        </w:rPr>
      </w:pPr>
    </w:p>
    <w:p w:rsidR="001B0722" w:rsidRPr="001B0722" w:rsidRDefault="001B0722" w:rsidP="001B0722">
      <w:pPr>
        <w:tabs>
          <w:tab w:val="left" w:pos="1273"/>
        </w:tabs>
        <w:ind w:left="108"/>
        <w:rPr>
          <w:sz w:val="28"/>
          <w:szCs w:val="28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375"/>
      </w:tblGrid>
      <w:tr w:rsidR="001B0722" w:rsidRPr="001B0722" w:rsidTr="001B0722">
        <w:tc>
          <w:tcPr>
            <w:tcW w:w="1165" w:type="dxa"/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  <w:tr w:rsidR="001B0722" w:rsidRPr="001B0722" w:rsidTr="001B0722">
        <w:tc>
          <w:tcPr>
            <w:tcW w:w="1165" w:type="dxa"/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Agency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  <w:tr w:rsidR="001B0722" w:rsidRPr="001B0722" w:rsidTr="001B0722">
        <w:tc>
          <w:tcPr>
            <w:tcW w:w="1165" w:type="dxa"/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Cohort:</w:t>
            </w:r>
          </w:p>
        </w:tc>
        <w:tc>
          <w:tcPr>
            <w:tcW w:w="8375" w:type="dxa"/>
            <w:tcBorders>
              <w:top w:val="single" w:sz="4" w:space="0" w:color="auto"/>
              <w:bottom w:val="single" w:sz="4" w:space="0" w:color="auto"/>
            </w:tcBorders>
          </w:tcPr>
          <w:p w:rsid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D141B" w:rsidRDefault="001D141B" w:rsidP="001B0722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What is your understanding of the role of the Parent Support Partner?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Why do you want to become a Parent Support Partner?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What does “Empowerment” mean to you?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How do you feel you can used your lived experience or story to support or encourage others?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B0722" w:rsidRDefault="001B0722" w:rsidP="001B072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1B0722" w:rsidRPr="001B0722" w:rsidTr="002E582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22" w:rsidRPr="001B0722" w:rsidRDefault="001B0722" w:rsidP="001B0722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1B0722">
              <w:rPr>
                <w:sz w:val="28"/>
                <w:szCs w:val="28"/>
              </w:rPr>
              <w:t>What do you hope to learn at the Parent Support Partner training?</w:t>
            </w:r>
          </w:p>
        </w:tc>
      </w:tr>
      <w:tr w:rsidR="001B0722" w:rsidRPr="001B0722" w:rsidTr="002E5825">
        <w:trPr>
          <w:trHeight w:val="1008"/>
        </w:trPr>
        <w:tc>
          <w:tcPr>
            <w:tcW w:w="9540" w:type="dxa"/>
            <w:tcBorders>
              <w:top w:val="single" w:sz="4" w:space="0" w:color="auto"/>
            </w:tcBorders>
          </w:tcPr>
          <w:p w:rsidR="001B0722" w:rsidRPr="001B0722" w:rsidRDefault="001B0722" w:rsidP="001B0722">
            <w:pPr>
              <w:rPr>
                <w:sz w:val="28"/>
                <w:szCs w:val="28"/>
              </w:rPr>
            </w:pPr>
          </w:p>
        </w:tc>
      </w:tr>
    </w:tbl>
    <w:p w:rsidR="001D141B" w:rsidRPr="001D141B" w:rsidRDefault="001D141B" w:rsidP="001B0722">
      <w:pPr>
        <w:pStyle w:val="ListParagraph"/>
        <w:ind w:left="0"/>
        <w:rPr>
          <w:sz w:val="28"/>
          <w:szCs w:val="28"/>
        </w:rPr>
      </w:pPr>
    </w:p>
    <w:sectPr w:rsidR="001D141B" w:rsidRPr="001D141B" w:rsidSect="001B072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12C"/>
    <w:multiLevelType w:val="hybridMultilevel"/>
    <w:tmpl w:val="76343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B"/>
    <w:rsid w:val="001B0722"/>
    <w:rsid w:val="001D141B"/>
    <w:rsid w:val="002E5825"/>
    <w:rsid w:val="00307A79"/>
    <w:rsid w:val="004F74F2"/>
    <w:rsid w:val="005F5AC4"/>
    <w:rsid w:val="006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4594"/>
  <w15:chartTrackingRefBased/>
  <w15:docId w15:val="{BFB6C63B-9040-4359-BAE0-7B6BAA8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1B"/>
    <w:pPr>
      <w:ind w:left="720"/>
      <w:contextualSpacing/>
    </w:pPr>
  </w:style>
  <w:style w:type="paragraph" w:customStyle="1" w:styleId="ydp9c1db729yiv0124291130msonormal">
    <w:name w:val="ydp9c1db729yiv0124291130msonormal"/>
    <w:basedOn w:val="Normal"/>
    <w:rsid w:val="001D14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Bailey</dc:creator>
  <cp:keywords/>
  <dc:description/>
  <cp:lastModifiedBy>Lori Hooker</cp:lastModifiedBy>
  <cp:revision>2</cp:revision>
  <dcterms:created xsi:type="dcterms:W3CDTF">2018-11-19T17:11:00Z</dcterms:created>
  <dcterms:modified xsi:type="dcterms:W3CDTF">2018-11-19T17:11:00Z</dcterms:modified>
</cp:coreProperties>
</file>