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21" w:rsidRPr="00DC07C5" w:rsidRDefault="00A25D21" w:rsidP="00A25D21">
      <w:pPr>
        <w:pStyle w:val="Head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2020 PARENT</w:t>
      </w:r>
      <w:r w:rsidRPr="00DC07C5">
        <w:rPr>
          <w:color w:val="000000" w:themeColor="text1"/>
          <w:sz w:val="28"/>
        </w:rPr>
        <w:t xml:space="preserve"> SUPPORT</w:t>
      </w:r>
      <w:r>
        <w:rPr>
          <w:color w:val="000000" w:themeColor="text1"/>
          <w:sz w:val="28"/>
        </w:rPr>
        <w:t xml:space="preserve"> PARTNER TRAININGS/MEETINGS</w:t>
      </w:r>
    </w:p>
    <w:p w:rsidR="002B2D54" w:rsidRDefault="002B2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252"/>
        <w:gridCol w:w="3243"/>
        <w:gridCol w:w="3240"/>
      </w:tblGrid>
      <w:tr w:rsidR="00A25D21" w:rsidRPr="00A25D21" w:rsidTr="0096274A">
        <w:trPr>
          <w:trHeight w:val="2078"/>
        </w:trPr>
        <w:tc>
          <w:tcPr>
            <w:tcW w:w="3215" w:type="dxa"/>
          </w:tcPr>
          <w:p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JANUARY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8       </w:t>
            </w:r>
            <w:r w:rsidR="00F93299" w:rsidRPr="00A25D21">
              <w:rPr>
                <w:color w:val="000000" w:themeColor="text1"/>
              </w:rPr>
              <w:t xml:space="preserve">PSP Supervisor </w:t>
            </w:r>
            <w:r w:rsidRPr="00A25D21">
              <w:rPr>
                <w:color w:val="000000" w:themeColor="text1"/>
              </w:rPr>
              <w:t>Roundtable</w:t>
            </w:r>
          </w:p>
          <w:p w:rsidR="00562A34" w:rsidRPr="00A25D21" w:rsidRDefault="00562A34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13    </w:t>
            </w:r>
            <w:r w:rsidR="00F93299" w:rsidRPr="00A25D21">
              <w:rPr>
                <w:color w:val="000000" w:themeColor="text1"/>
              </w:rPr>
              <w:t xml:space="preserve"> </w:t>
            </w:r>
            <w:r w:rsidRPr="00A25D21">
              <w:rPr>
                <w:color w:val="000000" w:themeColor="text1"/>
              </w:rPr>
              <w:t>PSP Certifying PDM</w:t>
            </w:r>
          </w:p>
          <w:p w:rsidR="00CE54CD" w:rsidRPr="00A25D21" w:rsidRDefault="00CE54CD" w:rsidP="00A25D21">
            <w:pPr>
              <w:ind w:left="510" w:hanging="452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FEBRUARY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FB6C02" w:rsidRPr="00A25D21" w:rsidRDefault="000071CC" w:rsidP="00FB6C02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FB6C02" w:rsidRPr="00A25D21">
              <w:rPr>
                <w:color w:val="000000" w:themeColor="text1"/>
              </w:rPr>
              <w:t xml:space="preserve">         PSP Recertifying PDM</w:t>
            </w:r>
          </w:p>
          <w:p w:rsidR="0096274A" w:rsidRPr="00A25D21" w:rsidRDefault="00A06046" w:rsidP="00F93299">
            <w:pPr>
              <w:spacing w:line="259" w:lineRule="auto"/>
              <w:ind w:left="811" w:hanging="753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25-27</w:t>
            </w:r>
            <w:r w:rsidR="000362A2" w:rsidRPr="00A25D21">
              <w:rPr>
                <w:color w:val="000000" w:themeColor="text1"/>
              </w:rPr>
              <w:t xml:space="preserve">    </w:t>
            </w:r>
            <w:r w:rsidR="00562A34" w:rsidRPr="00A25D21">
              <w:rPr>
                <w:color w:val="000000" w:themeColor="text1"/>
              </w:rPr>
              <w:t>PSP Cohort 35 – Part One</w:t>
            </w:r>
          </w:p>
          <w:p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  <w:p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3" w:type="dxa"/>
          </w:tcPr>
          <w:p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MARCH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18    </w:t>
            </w:r>
            <w:r w:rsidR="00F93299" w:rsidRPr="00A25D21">
              <w:rPr>
                <w:color w:val="000000" w:themeColor="text1"/>
              </w:rPr>
              <w:t xml:space="preserve">   </w:t>
            </w:r>
            <w:r w:rsidRPr="00A25D21">
              <w:rPr>
                <w:color w:val="000000" w:themeColor="text1"/>
              </w:rPr>
              <w:t xml:space="preserve">PSP New </w:t>
            </w:r>
            <w:proofErr w:type="spellStart"/>
            <w:r w:rsidRPr="00A25D21">
              <w:rPr>
                <w:color w:val="000000" w:themeColor="text1"/>
              </w:rPr>
              <w:t>Supv</w:t>
            </w:r>
            <w:proofErr w:type="spellEnd"/>
            <w:r w:rsidRPr="00A25D21">
              <w:rPr>
                <w:color w:val="000000" w:themeColor="text1"/>
              </w:rPr>
              <w:t xml:space="preserve"> Training</w:t>
            </w:r>
          </w:p>
          <w:p w:rsidR="0096274A" w:rsidRPr="00A25D21" w:rsidRDefault="00A06046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23-24</w:t>
            </w:r>
            <w:r w:rsidR="00F93299" w:rsidRPr="00A25D21">
              <w:rPr>
                <w:color w:val="000000" w:themeColor="text1"/>
              </w:rPr>
              <w:t xml:space="preserve"> </w:t>
            </w:r>
            <w:r w:rsidR="00562A34" w:rsidRPr="00A25D21">
              <w:rPr>
                <w:color w:val="000000" w:themeColor="text1"/>
              </w:rPr>
              <w:t>PSP Cohort 35- Part Two</w:t>
            </w:r>
          </w:p>
          <w:p w:rsidR="00F93299" w:rsidRPr="00A25D21" w:rsidRDefault="00F93299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0" w:type="dxa"/>
          </w:tcPr>
          <w:p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APRIL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CD1408" w:rsidRDefault="00CD1408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      Joint YPS/PSP Recertifying PDM</w:t>
            </w:r>
          </w:p>
          <w:p w:rsidR="00A06046" w:rsidRPr="00A25D21" w:rsidRDefault="00C6309E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7</w:t>
            </w:r>
            <w:r w:rsidR="00A06046" w:rsidRPr="00A25D21">
              <w:rPr>
                <w:color w:val="000000" w:themeColor="text1"/>
              </w:rPr>
              <w:t xml:space="preserve">     </w:t>
            </w:r>
            <w:r w:rsidR="00F93299" w:rsidRPr="00A25D21">
              <w:rPr>
                <w:color w:val="000000" w:themeColor="text1"/>
              </w:rPr>
              <w:t xml:space="preserve">   PSP Supervisor</w:t>
            </w:r>
            <w:r w:rsidR="00A06046" w:rsidRPr="00A25D21">
              <w:rPr>
                <w:color w:val="000000" w:themeColor="text1"/>
              </w:rPr>
              <w:t xml:space="preserve"> Roundtable</w:t>
            </w:r>
          </w:p>
          <w:p w:rsidR="00F93299" w:rsidRPr="00A25D21" w:rsidRDefault="00F93299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13      PSP Certifying PDM</w:t>
            </w:r>
          </w:p>
          <w:p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</w:tr>
      <w:tr w:rsidR="00A25D21" w:rsidRPr="00A25D21" w:rsidTr="0096274A">
        <w:trPr>
          <w:trHeight w:val="2078"/>
        </w:trPr>
        <w:tc>
          <w:tcPr>
            <w:tcW w:w="3215" w:type="dxa"/>
          </w:tcPr>
          <w:p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MAY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FB6C02" w:rsidRPr="00A25D21" w:rsidRDefault="000071CC" w:rsidP="00FB6C02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FB6C02" w:rsidRPr="00A25D21">
              <w:rPr>
                <w:color w:val="000000" w:themeColor="text1"/>
              </w:rPr>
              <w:t xml:space="preserve">         PSP Recertifying PDM</w:t>
            </w:r>
          </w:p>
          <w:p w:rsidR="0096274A" w:rsidRPr="00A25D21" w:rsidRDefault="000362A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19-21</w:t>
            </w:r>
            <w:r w:rsidR="008D131E" w:rsidRPr="00A25D21">
              <w:rPr>
                <w:color w:val="000000" w:themeColor="text1"/>
              </w:rPr>
              <w:t xml:space="preserve">  </w:t>
            </w:r>
            <w:r w:rsidR="00562A34" w:rsidRPr="00A25D21">
              <w:rPr>
                <w:color w:val="000000" w:themeColor="text1"/>
              </w:rPr>
              <w:t>PSP C36 - Part One</w:t>
            </w:r>
          </w:p>
        </w:tc>
        <w:tc>
          <w:tcPr>
            <w:tcW w:w="3252" w:type="dxa"/>
          </w:tcPr>
          <w:p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JUNE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562A34" w:rsidRPr="00A25D21" w:rsidRDefault="00562A34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24-25 PSP C36 - Part Two</w:t>
            </w:r>
          </w:p>
          <w:p w:rsidR="00F174FF" w:rsidRPr="00A25D21" w:rsidRDefault="00F174FF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3" w:type="dxa"/>
          </w:tcPr>
          <w:p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JULY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8       PSP Sup</w:t>
            </w:r>
            <w:r w:rsidR="00F93299" w:rsidRPr="00A25D21">
              <w:rPr>
                <w:color w:val="000000" w:themeColor="text1"/>
              </w:rPr>
              <w:t xml:space="preserve">ervisor </w:t>
            </w:r>
            <w:r w:rsidRPr="00A25D21">
              <w:rPr>
                <w:color w:val="000000" w:themeColor="text1"/>
              </w:rPr>
              <w:t>Roundtable</w:t>
            </w:r>
          </w:p>
          <w:p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13     PSP Certifying PDM</w:t>
            </w:r>
          </w:p>
          <w:p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0" w:type="dxa"/>
          </w:tcPr>
          <w:p w:rsidR="0096274A" w:rsidRPr="00A25D21" w:rsidRDefault="0096274A" w:rsidP="00F93299">
            <w:pPr>
              <w:spacing w:line="259" w:lineRule="auto"/>
              <w:jc w:val="both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AUGUST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FB6C02" w:rsidRDefault="00FB6C0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A25D21">
              <w:rPr>
                <w:color w:val="000000" w:themeColor="text1"/>
              </w:rPr>
              <w:t xml:space="preserve">        PSP Recertifying PDM </w:t>
            </w:r>
          </w:p>
          <w:p w:rsidR="0096274A" w:rsidRPr="00A25D21" w:rsidRDefault="000362A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18-</w:t>
            </w:r>
            <w:proofErr w:type="gramStart"/>
            <w:r w:rsidRPr="00A25D21">
              <w:rPr>
                <w:color w:val="000000" w:themeColor="text1"/>
              </w:rPr>
              <w:t>20</w:t>
            </w:r>
            <w:r w:rsidR="00FB6C02">
              <w:rPr>
                <w:color w:val="000000" w:themeColor="text1"/>
              </w:rPr>
              <w:t xml:space="preserve">  </w:t>
            </w:r>
            <w:r w:rsidR="00562A34" w:rsidRPr="00A25D21">
              <w:rPr>
                <w:color w:val="000000" w:themeColor="text1"/>
              </w:rPr>
              <w:t>PSP</w:t>
            </w:r>
            <w:proofErr w:type="gramEnd"/>
            <w:r w:rsidR="00562A34" w:rsidRPr="00A25D21">
              <w:rPr>
                <w:color w:val="000000" w:themeColor="text1"/>
              </w:rPr>
              <w:t xml:space="preserve"> C</w:t>
            </w:r>
            <w:r w:rsidR="00F93299" w:rsidRPr="00A25D21">
              <w:rPr>
                <w:color w:val="000000" w:themeColor="text1"/>
              </w:rPr>
              <w:t xml:space="preserve">ohort </w:t>
            </w:r>
            <w:r w:rsidR="00562A34" w:rsidRPr="00A25D21">
              <w:rPr>
                <w:color w:val="000000" w:themeColor="text1"/>
              </w:rPr>
              <w:t>37 - Part One</w:t>
            </w:r>
          </w:p>
          <w:p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</w:tr>
      <w:tr w:rsidR="00A25D21" w:rsidRPr="00A25D21" w:rsidTr="0096274A">
        <w:trPr>
          <w:trHeight w:val="2078"/>
        </w:trPr>
        <w:tc>
          <w:tcPr>
            <w:tcW w:w="3215" w:type="dxa"/>
          </w:tcPr>
          <w:p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SEPTEMBER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0362A2" w:rsidRPr="00A25D21" w:rsidRDefault="000362A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9       </w:t>
            </w:r>
            <w:r w:rsidR="00F93299" w:rsidRPr="00A25D21">
              <w:rPr>
                <w:color w:val="000000" w:themeColor="text1"/>
              </w:rPr>
              <w:t xml:space="preserve">   </w:t>
            </w:r>
            <w:r w:rsidRPr="00A25D21">
              <w:rPr>
                <w:color w:val="000000" w:themeColor="text1"/>
              </w:rPr>
              <w:t xml:space="preserve">PSP New </w:t>
            </w:r>
            <w:proofErr w:type="spellStart"/>
            <w:r w:rsidRPr="00A25D21">
              <w:rPr>
                <w:color w:val="000000" w:themeColor="text1"/>
              </w:rPr>
              <w:t>Supv</w:t>
            </w:r>
            <w:proofErr w:type="spellEnd"/>
            <w:r w:rsidRPr="00A25D21">
              <w:rPr>
                <w:color w:val="000000" w:themeColor="text1"/>
              </w:rPr>
              <w:t xml:space="preserve"> Training </w:t>
            </w:r>
          </w:p>
          <w:p w:rsidR="00562A34" w:rsidRPr="00A25D21" w:rsidRDefault="00562A34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23-24 PSP C</w:t>
            </w:r>
            <w:r w:rsidR="00F93299" w:rsidRPr="00A25D21">
              <w:rPr>
                <w:color w:val="000000" w:themeColor="text1"/>
              </w:rPr>
              <w:t xml:space="preserve">ohort </w:t>
            </w:r>
            <w:r w:rsidRPr="00A25D21">
              <w:rPr>
                <w:color w:val="000000" w:themeColor="text1"/>
              </w:rPr>
              <w:t>37 - Part Two</w:t>
            </w:r>
          </w:p>
          <w:p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OCTOBER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0362A2" w:rsidRPr="00A25D21" w:rsidRDefault="00F93299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7       </w:t>
            </w:r>
            <w:r w:rsidR="003842E3" w:rsidRPr="00A25D21">
              <w:rPr>
                <w:color w:val="000000" w:themeColor="text1"/>
              </w:rPr>
              <w:t>PSP Sup</w:t>
            </w:r>
            <w:r w:rsidRPr="00A25D21">
              <w:rPr>
                <w:color w:val="000000" w:themeColor="text1"/>
              </w:rPr>
              <w:t>ervisor</w:t>
            </w:r>
            <w:r w:rsidR="000362A2" w:rsidRPr="00A25D21">
              <w:rPr>
                <w:color w:val="000000" w:themeColor="text1"/>
              </w:rPr>
              <w:t xml:space="preserve"> Roundtable</w:t>
            </w:r>
          </w:p>
          <w:p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12     PSP Certifying PDM</w:t>
            </w:r>
          </w:p>
          <w:p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3" w:type="dxa"/>
          </w:tcPr>
          <w:p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NOVEMBER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FB6C02" w:rsidRPr="00A25D21" w:rsidRDefault="000071CC" w:rsidP="00FB6C02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FB6C02" w:rsidRPr="00A25D21">
              <w:rPr>
                <w:color w:val="000000" w:themeColor="text1"/>
              </w:rPr>
              <w:t xml:space="preserve">        </w:t>
            </w:r>
            <w:r w:rsidR="00FB6C02">
              <w:rPr>
                <w:color w:val="000000" w:themeColor="text1"/>
              </w:rPr>
              <w:t xml:space="preserve"> </w:t>
            </w:r>
            <w:r w:rsidR="00FB6C02" w:rsidRPr="00A25D21">
              <w:rPr>
                <w:color w:val="000000" w:themeColor="text1"/>
              </w:rPr>
              <w:t xml:space="preserve"> PSP Recertifying PDM</w:t>
            </w:r>
          </w:p>
          <w:p w:rsidR="0096274A" w:rsidRDefault="00FB6C0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FB6C02">
              <w:rPr>
                <w:color w:val="000000" w:themeColor="text1"/>
              </w:rPr>
              <w:t>10-</w:t>
            </w:r>
            <w:proofErr w:type="gramStart"/>
            <w:r w:rsidRPr="00FB6C02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 xml:space="preserve">  </w:t>
            </w:r>
            <w:r w:rsidR="00562A34" w:rsidRPr="00A25D21">
              <w:rPr>
                <w:color w:val="000000" w:themeColor="text1"/>
              </w:rPr>
              <w:t>PSP</w:t>
            </w:r>
            <w:proofErr w:type="gramEnd"/>
            <w:r w:rsidR="00562A34" w:rsidRPr="00A25D21">
              <w:rPr>
                <w:color w:val="000000" w:themeColor="text1"/>
              </w:rPr>
              <w:t xml:space="preserve"> C38 - Part One</w:t>
            </w:r>
          </w:p>
          <w:p w:rsidR="00100B79" w:rsidRPr="00A25D21" w:rsidRDefault="00100B79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  <w:p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0" w:type="dxa"/>
          </w:tcPr>
          <w:p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DECEMBER</w:t>
            </w:r>
          </w:p>
          <w:p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:rsidR="00CE54CD" w:rsidRDefault="00FB6C0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FB6C02">
              <w:rPr>
                <w:color w:val="000000" w:themeColor="text1"/>
              </w:rPr>
              <w:t>16-17</w:t>
            </w:r>
            <w:r w:rsidR="00F93299" w:rsidRPr="00A25D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="00CE54CD" w:rsidRPr="00A25D21">
              <w:rPr>
                <w:color w:val="000000" w:themeColor="text1"/>
              </w:rPr>
              <w:t>PSP C38 - Part Two</w:t>
            </w:r>
          </w:p>
          <w:p w:rsidR="0096274A" w:rsidRPr="00A25D21" w:rsidRDefault="0096274A" w:rsidP="00FB6C02">
            <w:pPr>
              <w:ind w:left="510" w:hanging="452"/>
              <w:rPr>
                <w:color w:val="000000" w:themeColor="text1"/>
              </w:rPr>
            </w:pPr>
          </w:p>
        </w:tc>
      </w:tr>
    </w:tbl>
    <w:p w:rsidR="002B2D54" w:rsidRDefault="002B2D54" w:rsidP="0096274A">
      <w:pPr>
        <w:spacing w:after="120" w:line="240" w:lineRule="auto"/>
        <w:ind w:left="510" w:hanging="452"/>
      </w:pPr>
      <w:bookmarkStart w:id="0" w:name="_GoBack"/>
      <w:bookmarkEnd w:id="0"/>
    </w:p>
    <w:sectPr w:rsidR="002B2D54" w:rsidSect="00EA309C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54"/>
    <w:rsid w:val="000071CC"/>
    <w:rsid w:val="000362A2"/>
    <w:rsid w:val="00100B79"/>
    <w:rsid w:val="001267B2"/>
    <w:rsid w:val="002B2D54"/>
    <w:rsid w:val="002E3A2D"/>
    <w:rsid w:val="003216F5"/>
    <w:rsid w:val="003363D3"/>
    <w:rsid w:val="003842E3"/>
    <w:rsid w:val="003C469D"/>
    <w:rsid w:val="0044585D"/>
    <w:rsid w:val="00467014"/>
    <w:rsid w:val="00562A34"/>
    <w:rsid w:val="005A76BD"/>
    <w:rsid w:val="005B2D71"/>
    <w:rsid w:val="00632D9B"/>
    <w:rsid w:val="0076040B"/>
    <w:rsid w:val="00780463"/>
    <w:rsid w:val="00872CD0"/>
    <w:rsid w:val="008D131E"/>
    <w:rsid w:val="0090774D"/>
    <w:rsid w:val="0096274A"/>
    <w:rsid w:val="009767D4"/>
    <w:rsid w:val="009B0E3C"/>
    <w:rsid w:val="009B4E4F"/>
    <w:rsid w:val="00A06046"/>
    <w:rsid w:val="00A060D0"/>
    <w:rsid w:val="00A25D21"/>
    <w:rsid w:val="00BB2709"/>
    <w:rsid w:val="00C0033C"/>
    <w:rsid w:val="00C6309E"/>
    <w:rsid w:val="00CD1408"/>
    <w:rsid w:val="00CE54CD"/>
    <w:rsid w:val="00E6431A"/>
    <w:rsid w:val="00E8553B"/>
    <w:rsid w:val="00EA309C"/>
    <w:rsid w:val="00EC30D0"/>
    <w:rsid w:val="00F174FF"/>
    <w:rsid w:val="00F411C8"/>
    <w:rsid w:val="00F50BCE"/>
    <w:rsid w:val="00F65B92"/>
    <w:rsid w:val="00F77525"/>
    <w:rsid w:val="00F842F5"/>
    <w:rsid w:val="00F93299"/>
    <w:rsid w:val="00F9585A"/>
    <w:rsid w:val="00FA397B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B032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Lori Hooker</cp:lastModifiedBy>
  <cp:revision>7</cp:revision>
  <cp:lastPrinted>2019-09-23T18:36:00Z</cp:lastPrinted>
  <dcterms:created xsi:type="dcterms:W3CDTF">2019-06-26T17:18:00Z</dcterms:created>
  <dcterms:modified xsi:type="dcterms:W3CDTF">2020-01-21T18:50:00Z</dcterms:modified>
</cp:coreProperties>
</file>