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8BD28" w14:textId="77777777" w:rsidR="00A25D21" w:rsidRPr="00DC07C5" w:rsidRDefault="00A25D21" w:rsidP="00A25D21">
      <w:pPr>
        <w:pStyle w:val="Head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2020 PARENT</w:t>
      </w:r>
      <w:r w:rsidRPr="00DC07C5">
        <w:rPr>
          <w:color w:val="000000" w:themeColor="text1"/>
          <w:sz w:val="28"/>
        </w:rPr>
        <w:t xml:space="preserve"> SUPPORT</w:t>
      </w:r>
      <w:r>
        <w:rPr>
          <w:color w:val="000000" w:themeColor="text1"/>
          <w:sz w:val="28"/>
        </w:rPr>
        <w:t xml:space="preserve"> PARTNER TRAININGS/MEETINGS</w:t>
      </w:r>
    </w:p>
    <w:p w14:paraId="79CD8AE2" w14:textId="77777777" w:rsidR="002B2D54" w:rsidRDefault="002B2D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5"/>
        <w:gridCol w:w="3252"/>
        <w:gridCol w:w="3243"/>
        <w:gridCol w:w="3240"/>
      </w:tblGrid>
      <w:tr w:rsidR="00A25D21" w:rsidRPr="00A25D21" w14:paraId="3B63B812" w14:textId="77777777" w:rsidTr="0096274A">
        <w:trPr>
          <w:trHeight w:val="2078"/>
        </w:trPr>
        <w:tc>
          <w:tcPr>
            <w:tcW w:w="3215" w:type="dxa"/>
          </w:tcPr>
          <w:p w14:paraId="5D55FAC2" w14:textId="77777777" w:rsidR="0096274A" w:rsidRPr="00A25D21" w:rsidRDefault="0096274A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  <w:r w:rsidRPr="00A25D21">
              <w:rPr>
                <w:b/>
                <w:color w:val="000000" w:themeColor="text1"/>
              </w:rPr>
              <w:t>JANUARY</w:t>
            </w:r>
          </w:p>
          <w:p w14:paraId="4681CBA7" w14:textId="77777777" w:rsidR="00F93299" w:rsidRPr="00A25D21" w:rsidRDefault="00F93299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</w:p>
          <w:p w14:paraId="7C6EA413" w14:textId="77777777" w:rsidR="00CE54CD" w:rsidRPr="00A25D21" w:rsidRDefault="00CE54CD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 xml:space="preserve">8       </w:t>
            </w:r>
            <w:r w:rsidR="00F93299" w:rsidRPr="00A25D21">
              <w:rPr>
                <w:color w:val="000000" w:themeColor="text1"/>
              </w:rPr>
              <w:t xml:space="preserve">PSP Supervisor </w:t>
            </w:r>
            <w:r w:rsidRPr="00A25D21">
              <w:rPr>
                <w:color w:val="000000" w:themeColor="text1"/>
              </w:rPr>
              <w:t>Roundtable</w:t>
            </w:r>
          </w:p>
          <w:p w14:paraId="3B996803" w14:textId="77777777" w:rsidR="00562A34" w:rsidRPr="00A25D21" w:rsidRDefault="00562A34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 xml:space="preserve">13    </w:t>
            </w:r>
            <w:r w:rsidR="00F93299" w:rsidRPr="00A25D21">
              <w:rPr>
                <w:color w:val="000000" w:themeColor="text1"/>
              </w:rPr>
              <w:t xml:space="preserve"> </w:t>
            </w:r>
            <w:r w:rsidRPr="00A25D21">
              <w:rPr>
                <w:color w:val="000000" w:themeColor="text1"/>
              </w:rPr>
              <w:t>PSP Certifying PDM</w:t>
            </w:r>
          </w:p>
          <w:p w14:paraId="0737FF5A" w14:textId="77777777" w:rsidR="00CE54CD" w:rsidRPr="00A25D21" w:rsidRDefault="00CE54CD" w:rsidP="00A25D21">
            <w:pPr>
              <w:ind w:left="510" w:hanging="452"/>
              <w:rPr>
                <w:color w:val="000000" w:themeColor="text1"/>
              </w:rPr>
            </w:pPr>
          </w:p>
        </w:tc>
        <w:tc>
          <w:tcPr>
            <w:tcW w:w="3252" w:type="dxa"/>
          </w:tcPr>
          <w:p w14:paraId="0A4BE562" w14:textId="77777777" w:rsidR="0096274A" w:rsidRPr="00A25D21" w:rsidRDefault="0096274A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  <w:r w:rsidRPr="00A25D21">
              <w:rPr>
                <w:b/>
                <w:color w:val="000000" w:themeColor="text1"/>
              </w:rPr>
              <w:t>FEBRUARY</w:t>
            </w:r>
          </w:p>
          <w:p w14:paraId="1CAB913C" w14:textId="77777777" w:rsidR="00F93299" w:rsidRPr="00A25D21" w:rsidRDefault="00F93299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</w:p>
          <w:p w14:paraId="7CEF59D9" w14:textId="77777777" w:rsidR="00FB6C02" w:rsidRPr="00A25D21" w:rsidRDefault="000071CC" w:rsidP="00FB6C02">
            <w:pPr>
              <w:spacing w:line="259" w:lineRule="auto"/>
              <w:ind w:left="510" w:hanging="4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FB6C02" w:rsidRPr="00A25D21">
              <w:rPr>
                <w:color w:val="000000" w:themeColor="text1"/>
              </w:rPr>
              <w:t xml:space="preserve">         PSP Recertifying PDM</w:t>
            </w:r>
          </w:p>
          <w:p w14:paraId="0556DCBC" w14:textId="77777777" w:rsidR="0096274A" w:rsidRPr="00A25D21" w:rsidRDefault="00A06046" w:rsidP="00F93299">
            <w:pPr>
              <w:spacing w:line="259" w:lineRule="auto"/>
              <w:ind w:left="811" w:hanging="753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>25-27</w:t>
            </w:r>
            <w:r w:rsidR="000362A2" w:rsidRPr="00A25D21">
              <w:rPr>
                <w:color w:val="000000" w:themeColor="text1"/>
              </w:rPr>
              <w:t xml:space="preserve">    </w:t>
            </w:r>
            <w:r w:rsidR="00562A34" w:rsidRPr="00A25D21">
              <w:rPr>
                <w:color w:val="000000" w:themeColor="text1"/>
              </w:rPr>
              <w:t>PSP Cohort 35 – Part One</w:t>
            </w:r>
          </w:p>
          <w:p w14:paraId="705ED85C" w14:textId="77777777" w:rsidR="0096274A" w:rsidRPr="00A25D21" w:rsidRDefault="0096274A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</w:p>
          <w:p w14:paraId="019F26E1" w14:textId="77777777" w:rsidR="0096274A" w:rsidRPr="00A25D21" w:rsidRDefault="0096274A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</w:p>
        </w:tc>
        <w:tc>
          <w:tcPr>
            <w:tcW w:w="3243" w:type="dxa"/>
          </w:tcPr>
          <w:p w14:paraId="51A3371E" w14:textId="77777777" w:rsidR="0096274A" w:rsidRPr="00A25D21" w:rsidRDefault="0096274A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  <w:r w:rsidRPr="00A25D21">
              <w:rPr>
                <w:b/>
                <w:color w:val="000000" w:themeColor="text1"/>
              </w:rPr>
              <w:t>MARCH</w:t>
            </w:r>
          </w:p>
          <w:p w14:paraId="7D864845" w14:textId="77777777" w:rsidR="00F93299" w:rsidRPr="00A25D21" w:rsidRDefault="00F93299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</w:p>
          <w:p w14:paraId="238F8A96" w14:textId="342A8870" w:rsidR="00CE54CD" w:rsidRPr="00A25D21" w:rsidRDefault="00CE54CD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 xml:space="preserve">18    </w:t>
            </w:r>
            <w:r w:rsidR="00F93299" w:rsidRPr="00A25D21">
              <w:rPr>
                <w:color w:val="000000" w:themeColor="text1"/>
              </w:rPr>
              <w:t xml:space="preserve"> </w:t>
            </w:r>
            <w:r w:rsidRPr="00A25D21">
              <w:rPr>
                <w:color w:val="000000" w:themeColor="text1"/>
              </w:rPr>
              <w:t xml:space="preserve">PSP New </w:t>
            </w:r>
            <w:proofErr w:type="gramStart"/>
            <w:r w:rsidRPr="00A25D21">
              <w:rPr>
                <w:color w:val="000000" w:themeColor="text1"/>
              </w:rPr>
              <w:t>Sup</w:t>
            </w:r>
            <w:r w:rsidR="00AB1A9E">
              <w:rPr>
                <w:color w:val="000000" w:themeColor="text1"/>
              </w:rPr>
              <w:t>ervisor</w:t>
            </w:r>
            <w:r w:rsidRPr="00A25D21">
              <w:rPr>
                <w:color w:val="000000" w:themeColor="text1"/>
              </w:rPr>
              <w:t xml:space="preserve"> </w:t>
            </w:r>
            <w:r w:rsidR="00AB1A9E">
              <w:rPr>
                <w:color w:val="000000" w:themeColor="text1"/>
              </w:rPr>
              <w:t xml:space="preserve"> </w:t>
            </w:r>
            <w:r w:rsidRPr="00A25D21">
              <w:rPr>
                <w:color w:val="000000" w:themeColor="text1"/>
              </w:rPr>
              <w:t>Training</w:t>
            </w:r>
            <w:proofErr w:type="gramEnd"/>
            <w:r w:rsidR="00AB1A9E">
              <w:rPr>
                <w:color w:val="000000" w:themeColor="text1"/>
              </w:rPr>
              <w:t xml:space="preserve"> (Zoom)</w:t>
            </w:r>
          </w:p>
          <w:p w14:paraId="0B7EA049" w14:textId="77777777" w:rsidR="00F93299" w:rsidRPr="00A25D21" w:rsidRDefault="00F93299" w:rsidP="000F61E7">
            <w:pPr>
              <w:ind w:left="510" w:hanging="452"/>
              <w:rPr>
                <w:color w:val="000000" w:themeColor="text1"/>
              </w:rPr>
            </w:pPr>
          </w:p>
        </w:tc>
        <w:tc>
          <w:tcPr>
            <w:tcW w:w="3240" w:type="dxa"/>
          </w:tcPr>
          <w:p w14:paraId="13D7C25A" w14:textId="77777777" w:rsidR="0096274A" w:rsidRPr="00A25D21" w:rsidRDefault="0096274A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  <w:r w:rsidRPr="00A25D21">
              <w:rPr>
                <w:b/>
                <w:color w:val="000000" w:themeColor="text1"/>
              </w:rPr>
              <w:t>APRIL</w:t>
            </w:r>
          </w:p>
          <w:p w14:paraId="5747A227" w14:textId="77777777" w:rsidR="00F93299" w:rsidRPr="00A25D21" w:rsidRDefault="00F93299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</w:p>
          <w:p w14:paraId="7224997E" w14:textId="73276640" w:rsidR="00CD1408" w:rsidRDefault="00CD1408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      Joint YPS/PSP Recertifying PDM</w:t>
            </w:r>
            <w:r w:rsidR="00AB1A9E">
              <w:rPr>
                <w:color w:val="000000" w:themeColor="text1"/>
              </w:rPr>
              <w:t xml:space="preserve"> (Zoom)</w:t>
            </w:r>
          </w:p>
          <w:p w14:paraId="01216320" w14:textId="5F0119EA" w:rsidR="00A06046" w:rsidRPr="00A25D21" w:rsidRDefault="00C6309E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>7</w:t>
            </w:r>
            <w:r w:rsidR="00A06046" w:rsidRPr="00A25D21">
              <w:rPr>
                <w:color w:val="000000" w:themeColor="text1"/>
              </w:rPr>
              <w:t xml:space="preserve">     </w:t>
            </w:r>
            <w:r w:rsidR="00F93299" w:rsidRPr="00A25D21">
              <w:rPr>
                <w:color w:val="000000" w:themeColor="text1"/>
              </w:rPr>
              <w:t xml:space="preserve">   PSP Supervisor</w:t>
            </w:r>
            <w:r w:rsidR="00A06046" w:rsidRPr="00A25D21">
              <w:rPr>
                <w:color w:val="000000" w:themeColor="text1"/>
              </w:rPr>
              <w:t xml:space="preserve"> Roundtable</w:t>
            </w:r>
            <w:r w:rsidR="00AB1A9E">
              <w:rPr>
                <w:color w:val="000000" w:themeColor="text1"/>
              </w:rPr>
              <w:t xml:space="preserve"> (Zoom)</w:t>
            </w:r>
          </w:p>
          <w:p w14:paraId="78E468E9" w14:textId="099D2AD6" w:rsidR="00F93299" w:rsidRPr="00A25D21" w:rsidRDefault="00F93299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>13      PSP Certifying PDM</w:t>
            </w:r>
            <w:r w:rsidR="00AB1A9E">
              <w:rPr>
                <w:color w:val="000000" w:themeColor="text1"/>
              </w:rPr>
              <w:t xml:space="preserve"> (Zoom)</w:t>
            </w:r>
          </w:p>
          <w:p w14:paraId="6D99ABE1" w14:textId="77777777" w:rsidR="0096274A" w:rsidRPr="00A25D21" w:rsidRDefault="0096274A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</w:p>
        </w:tc>
      </w:tr>
      <w:tr w:rsidR="00A25D21" w:rsidRPr="00A25D21" w14:paraId="0835A423" w14:textId="77777777" w:rsidTr="0096274A">
        <w:trPr>
          <w:trHeight w:val="2078"/>
        </w:trPr>
        <w:tc>
          <w:tcPr>
            <w:tcW w:w="3215" w:type="dxa"/>
          </w:tcPr>
          <w:p w14:paraId="7B996294" w14:textId="77777777" w:rsidR="0096274A" w:rsidRPr="00A25D21" w:rsidRDefault="0096274A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  <w:r w:rsidRPr="00A25D21">
              <w:rPr>
                <w:b/>
                <w:color w:val="000000" w:themeColor="text1"/>
              </w:rPr>
              <w:t>MAY</w:t>
            </w:r>
          </w:p>
          <w:p w14:paraId="4667B204" w14:textId="77777777" w:rsidR="00F93299" w:rsidRPr="00A25D21" w:rsidRDefault="00F93299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</w:p>
          <w:p w14:paraId="13250CD0" w14:textId="49C8719B" w:rsidR="00FB6C02" w:rsidRDefault="000071CC" w:rsidP="00FB6C02">
            <w:pPr>
              <w:spacing w:line="259" w:lineRule="auto"/>
              <w:ind w:left="510" w:hanging="4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FB6C02" w:rsidRPr="00A25D21">
              <w:rPr>
                <w:color w:val="000000" w:themeColor="text1"/>
              </w:rPr>
              <w:t xml:space="preserve">    PSP Recertifying PDM</w:t>
            </w:r>
            <w:r w:rsidR="00AB1A9E">
              <w:rPr>
                <w:color w:val="000000" w:themeColor="text1"/>
              </w:rPr>
              <w:t xml:space="preserve"> (Zoom)</w:t>
            </w:r>
          </w:p>
          <w:p w14:paraId="29BB16CF" w14:textId="77777777" w:rsidR="00AB1A9E" w:rsidRPr="00A25D21" w:rsidRDefault="00AB1A9E" w:rsidP="00FB6C02">
            <w:pPr>
              <w:spacing w:line="259" w:lineRule="auto"/>
              <w:ind w:left="510" w:hanging="452"/>
              <w:rPr>
                <w:color w:val="000000" w:themeColor="text1"/>
              </w:rPr>
            </w:pPr>
          </w:p>
          <w:p w14:paraId="0F69345F" w14:textId="77777777" w:rsidR="0096274A" w:rsidRPr="00A25D21" w:rsidRDefault="000362A2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>19-</w:t>
            </w:r>
            <w:proofErr w:type="gramStart"/>
            <w:r w:rsidRPr="00A25D21">
              <w:rPr>
                <w:color w:val="000000" w:themeColor="text1"/>
              </w:rPr>
              <w:t>21</w:t>
            </w:r>
            <w:r w:rsidR="008D131E" w:rsidRPr="00A25D21">
              <w:rPr>
                <w:color w:val="000000" w:themeColor="text1"/>
              </w:rPr>
              <w:t xml:space="preserve">  </w:t>
            </w:r>
            <w:r w:rsidR="00562A34" w:rsidRPr="00A25D21">
              <w:rPr>
                <w:color w:val="000000" w:themeColor="text1"/>
              </w:rPr>
              <w:t>PSP</w:t>
            </w:r>
            <w:proofErr w:type="gramEnd"/>
            <w:r w:rsidR="00562A34" w:rsidRPr="00A25D21">
              <w:rPr>
                <w:color w:val="000000" w:themeColor="text1"/>
              </w:rPr>
              <w:t xml:space="preserve"> C36 - Part One</w:t>
            </w:r>
          </w:p>
        </w:tc>
        <w:tc>
          <w:tcPr>
            <w:tcW w:w="3252" w:type="dxa"/>
          </w:tcPr>
          <w:p w14:paraId="520AEBD0" w14:textId="77777777" w:rsidR="0096274A" w:rsidRPr="00A25D21" w:rsidRDefault="0096274A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  <w:r w:rsidRPr="00A25D21">
              <w:rPr>
                <w:b/>
                <w:color w:val="000000" w:themeColor="text1"/>
              </w:rPr>
              <w:t>JUNE</w:t>
            </w:r>
          </w:p>
          <w:p w14:paraId="08057976" w14:textId="77777777" w:rsidR="00F93299" w:rsidRPr="00A25D21" w:rsidRDefault="00F93299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</w:p>
          <w:p w14:paraId="551150C0" w14:textId="650B0926" w:rsidR="00562A34" w:rsidRDefault="00562A34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>24-25 PSP C</w:t>
            </w:r>
            <w:r w:rsidR="005263A7">
              <w:rPr>
                <w:color w:val="000000" w:themeColor="text1"/>
              </w:rPr>
              <w:t>35/</w:t>
            </w:r>
            <w:r w:rsidRPr="00A25D21">
              <w:rPr>
                <w:color w:val="000000" w:themeColor="text1"/>
              </w:rPr>
              <w:t>36 - Part Two</w:t>
            </w:r>
          </w:p>
          <w:p w14:paraId="482348D9" w14:textId="77777777" w:rsidR="005263A7" w:rsidRPr="00A25D21" w:rsidRDefault="005263A7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</w:p>
          <w:p w14:paraId="1453A806" w14:textId="77777777" w:rsidR="00F174FF" w:rsidRPr="00A25D21" w:rsidRDefault="00F174FF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</w:p>
        </w:tc>
        <w:tc>
          <w:tcPr>
            <w:tcW w:w="3243" w:type="dxa"/>
          </w:tcPr>
          <w:p w14:paraId="6861B296" w14:textId="77777777" w:rsidR="0096274A" w:rsidRPr="00A25D21" w:rsidRDefault="0096274A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  <w:r w:rsidRPr="00A25D21">
              <w:rPr>
                <w:b/>
                <w:color w:val="000000" w:themeColor="text1"/>
              </w:rPr>
              <w:t>JULY</w:t>
            </w:r>
          </w:p>
          <w:p w14:paraId="070D1E7B" w14:textId="77777777" w:rsidR="00F93299" w:rsidRPr="00A25D21" w:rsidRDefault="00F93299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</w:p>
          <w:p w14:paraId="1D56FD13" w14:textId="77777777" w:rsidR="00CE54CD" w:rsidRPr="00A25D21" w:rsidRDefault="00CE54CD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>8       PSP Sup</w:t>
            </w:r>
            <w:r w:rsidR="00F93299" w:rsidRPr="00A25D21">
              <w:rPr>
                <w:color w:val="000000" w:themeColor="text1"/>
              </w:rPr>
              <w:t xml:space="preserve">ervisor </w:t>
            </w:r>
            <w:r w:rsidRPr="00A25D21">
              <w:rPr>
                <w:color w:val="000000" w:themeColor="text1"/>
              </w:rPr>
              <w:t>Roundtable</w:t>
            </w:r>
          </w:p>
          <w:p w14:paraId="2D3771B5" w14:textId="77777777" w:rsidR="00CE54CD" w:rsidRPr="00A25D21" w:rsidRDefault="00CE54CD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>13     PSP Certifying PDM</w:t>
            </w:r>
          </w:p>
          <w:p w14:paraId="4312023F" w14:textId="77777777" w:rsidR="0096274A" w:rsidRPr="00A25D21" w:rsidRDefault="0096274A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</w:p>
        </w:tc>
        <w:tc>
          <w:tcPr>
            <w:tcW w:w="3240" w:type="dxa"/>
          </w:tcPr>
          <w:p w14:paraId="24ED0E65" w14:textId="77777777" w:rsidR="0096274A" w:rsidRPr="00A25D21" w:rsidRDefault="0096274A" w:rsidP="00F93299">
            <w:pPr>
              <w:spacing w:line="259" w:lineRule="auto"/>
              <w:jc w:val="both"/>
              <w:rPr>
                <w:b/>
                <w:color w:val="000000" w:themeColor="text1"/>
              </w:rPr>
            </w:pPr>
            <w:r w:rsidRPr="00A25D21">
              <w:rPr>
                <w:b/>
                <w:color w:val="000000" w:themeColor="text1"/>
              </w:rPr>
              <w:t>AUGUST</w:t>
            </w:r>
          </w:p>
          <w:p w14:paraId="354DF48F" w14:textId="77777777" w:rsidR="00F93299" w:rsidRPr="00A25D21" w:rsidRDefault="00F93299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</w:p>
          <w:p w14:paraId="0AABF0D0" w14:textId="77777777" w:rsidR="00FB6C02" w:rsidRDefault="00FB6C02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A25D21">
              <w:rPr>
                <w:color w:val="000000" w:themeColor="text1"/>
              </w:rPr>
              <w:t xml:space="preserve">        PSP Recertifying PDM </w:t>
            </w:r>
          </w:p>
          <w:p w14:paraId="01420D65" w14:textId="77777777" w:rsidR="0096274A" w:rsidRPr="00A25D21" w:rsidRDefault="000362A2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>18-</w:t>
            </w:r>
            <w:proofErr w:type="gramStart"/>
            <w:r w:rsidRPr="00A25D21">
              <w:rPr>
                <w:color w:val="000000" w:themeColor="text1"/>
              </w:rPr>
              <w:t>20</w:t>
            </w:r>
            <w:r w:rsidR="00FB6C02">
              <w:rPr>
                <w:color w:val="000000" w:themeColor="text1"/>
              </w:rPr>
              <w:t xml:space="preserve">  </w:t>
            </w:r>
            <w:r w:rsidR="00562A34" w:rsidRPr="00A25D21">
              <w:rPr>
                <w:color w:val="000000" w:themeColor="text1"/>
              </w:rPr>
              <w:t>PSP</w:t>
            </w:r>
            <w:proofErr w:type="gramEnd"/>
            <w:r w:rsidR="00562A34" w:rsidRPr="00A25D21">
              <w:rPr>
                <w:color w:val="000000" w:themeColor="text1"/>
              </w:rPr>
              <w:t xml:space="preserve"> C</w:t>
            </w:r>
            <w:r w:rsidR="00F93299" w:rsidRPr="00A25D21">
              <w:rPr>
                <w:color w:val="000000" w:themeColor="text1"/>
              </w:rPr>
              <w:t xml:space="preserve">ohort </w:t>
            </w:r>
            <w:r w:rsidR="00562A34" w:rsidRPr="00A25D21">
              <w:rPr>
                <w:color w:val="000000" w:themeColor="text1"/>
              </w:rPr>
              <w:t>37 - Part One</w:t>
            </w:r>
          </w:p>
          <w:p w14:paraId="5E088726" w14:textId="77777777" w:rsidR="0096274A" w:rsidRPr="00A25D21" w:rsidRDefault="0096274A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</w:p>
        </w:tc>
      </w:tr>
      <w:tr w:rsidR="00A25D21" w:rsidRPr="00A25D21" w14:paraId="21F19FA2" w14:textId="77777777" w:rsidTr="0096274A">
        <w:trPr>
          <w:trHeight w:val="2078"/>
        </w:trPr>
        <w:tc>
          <w:tcPr>
            <w:tcW w:w="3215" w:type="dxa"/>
          </w:tcPr>
          <w:p w14:paraId="0CE67DCD" w14:textId="77777777" w:rsidR="0096274A" w:rsidRPr="00A25D21" w:rsidRDefault="0096274A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  <w:r w:rsidRPr="00A25D21">
              <w:rPr>
                <w:b/>
                <w:color w:val="000000" w:themeColor="text1"/>
              </w:rPr>
              <w:t>SEPTEMBER</w:t>
            </w:r>
          </w:p>
          <w:p w14:paraId="0174E5F6" w14:textId="77777777" w:rsidR="00F93299" w:rsidRPr="00A25D21" w:rsidRDefault="00F93299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</w:p>
          <w:p w14:paraId="7CA6C297" w14:textId="77777777" w:rsidR="000362A2" w:rsidRPr="00A25D21" w:rsidRDefault="000362A2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 xml:space="preserve">9       </w:t>
            </w:r>
            <w:r w:rsidR="00F93299" w:rsidRPr="00A25D21">
              <w:rPr>
                <w:color w:val="000000" w:themeColor="text1"/>
              </w:rPr>
              <w:t xml:space="preserve">   </w:t>
            </w:r>
            <w:r w:rsidRPr="00A25D21">
              <w:rPr>
                <w:color w:val="000000" w:themeColor="text1"/>
              </w:rPr>
              <w:t xml:space="preserve">PSP New </w:t>
            </w:r>
            <w:proofErr w:type="spellStart"/>
            <w:r w:rsidRPr="00A25D21">
              <w:rPr>
                <w:color w:val="000000" w:themeColor="text1"/>
              </w:rPr>
              <w:t>Supv</w:t>
            </w:r>
            <w:proofErr w:type="spellEnd"/>
            <w:r w:rsidRPr="00A25D21">
              <w:rPr>
                <w:color w:val="000000" w:themeColor="text1"/>
              </w:rPr>
              <w:t xml:space="preserve"> Training </w:t>
            </w:r>
          </w:p>
          <w:p w14:paraId="24840BDA" w14:textId="77777777" w:rsidR="00562A34" w:rsidRPr="00A25D21" w:rsidRDefault="00562A34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>23-24 PSP C</w:t>
            </w:r>
            <w:r w:rsidR="00F93299" w:rsidRPr="00A25D21">
              <w:rPr>
                <w:color w:val="000000" w:themeColor="text1"/>
              </w:rPr>
              <w:t xml:space="preserve">ohort </w:t>
            </w:r>
            <w:r w:rsidRPr="00A25D21">
              <w:rPr>
                <w:color w:val="000000" w:themeColor="text1"/>
              </w:rPr>
              <w:t>37 - Part Two</w:t>
            </w:r>
          </w:p>
          <w:p w14:paraId="78C765E9" w14:textId="77777777" w:rsidR="0096274A" w:rsidRPr="00A25D21" w:rsidRDefault="0096274A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</w:p>
        </w:tc>
        <w:tc>
          <w:tcPr>
            <w:tcW w:w="3252" w:type="dxa"/>
          </w:tcPr>
          <w:p w14:paraId="149D92EF" w14:textId="77777777" w:rsidR="0096274A" w:rsidRPr="00A25D21" w:rsidRDefault="0096274A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  <w:r w:rsidRPr="00A25D21">
              <w:rPr>
                <w:b/>
                <w:color w:val="000000" w:themeColor="text1"/>
              </w:rPr>
              <w:t>OCTOBER</w:t>
            </w:r>
          </w:p>
          <w:p w14:paraId="7C1A94E4" w14:textId="77777777" w:rsidR="00F93299" w:rsidRPr="00A25D21" w:rsidRDefault="00F93299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</w:p>
          <w:p w14:paraId="22CEE644" w14:textId="77777777" w:rsidR="000362A2" w:rsidRPr="00A25D21" w:rsidRDefault="00F93299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 xml:space="preserve">7       </w:t>
            </w:r>
            <w:r w:rsidR="003842E3" w:rsidRPr="00A25D21">
              <w:rPr>
                <w:color w:val="000000" w:themeColor="text1"/>
              </w:rPr>
              <w:t>PSP Sup</w:t>
            </w:r>
            <w:r w:rsidRPr="00A25D21">
              <w:rPr>
                <w:color w:val="000000" w:themeColor="text1"/>
              </w:rPr>
              <w:t>ervisor</w:t>
            </w:r>
            <w:r w:rsidR="000362A2" w:rsidRPr="00A25D21">
              <w:rPr>
                <w:color w:val="000000" w:themeColor="text1"/>
              </w:rPr>
              <w:t xml:space="preserve"> Roundtable</w:t>
            </w:r>
          </w:p>
          <w:p w14:paraId="766486DB" w14:textId="77777777" w:rsidR="00CE54CD" w:rsidRPr="00A25D21" w:rsidRDefault="00CE54CD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A25D21">
              <w:rPr>
                <w:color w:val="000000" w:themeColor="text1"/>
              </w:rPr>
              <w:t>12     PSP Certifying PDM</w:t>
            </w:r>
          </w:p>
          <w:p w14:paraId="09967CB1" w14:textId="77777777" w:rsidR="0096274A" w:rsidRPr="00A25D21" w:rsidRDefault="0096274A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</w:p>
        </w:tc>
        <w:tc>
          <w:tcPr>
            <w:tcW w:w="3243" w:type="dxa"/>
          </w:tcPr>
          <w:p w14:paraId="6D3A52F6" w14:textId="77777777" w:rsidR="0096274A" w:rsidRPr="00A25D21" w:rsidRDefault="0096274A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  <w:r w:rsidRPr="00A25D21">
              <w:rPr>
                <w:b/>
                <w:color w:val="000000" w:themeColor="text1"/>
              </w:rPr>
              <w:t>NOVEMBER</w:t>
            </w:r>
          </w:p>
          <w:p w14:paraId="718D9E33" w14:textId="77777777" w:rsidR="00F93299" w:rsidRPr="00A25D21" w:rsidRDefault="00F93299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</w:p>
          <w:p w14:paraId="60FB0E06" w14:textId="77777777" w:rsidR="00FB6C02" w:rsidRPr="00A25D21" w:rsidRDefault="000071CC" w:rsidP="00FB6C02">
            <w:pPr>
              <w:spacing w:line="259" w:lineRule="auto"/>
              <w:ind w:left="510" w:hanging="4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FB6C02" w:rsidRPr="00A25D21">
              <w:rPr>
                <w:color w:val="000000" w:themeColor="text1"/>
              </w:rPr>
              <w:t xml:space="preserve">        </w:t>
            </w:r>
            <w:r w:rsidR="00FB6C02">
              <w:rPr>
                <w:color w:val="000000" w:themeColor="text1"/>
              </w:rPr>
              <w:t xml:space="preserve"> </w:t>
            </w:r>
            <w:r w:rsidR="00FB6C02" w:rsidRPr="00A25D21">
              <w:rPr>
                <w:color w:val="000000" w:themeColor="text1"/>
              </w:rPr>
              <w:t xml:space="preserve"> PSP Recertifying PDM</w:t>
            </w:r>
          </w:p>
          <w:p w14:paraId="1A55F3FE" w14:textId="77777777" w:rsidR="0096274A" w:rsidRDefault="00FB6C02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FB6C02">
              <w:rPr>
                <w:color w:val="000000" w:themeColor="text1"/>
              </w:rPr>
              <w:t>10-</w:t>
            </w:r>
            <w:proofErr w:type="gramStart"/>
            <w:r w:rsidRPr="00FB6C02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 xml:space="preserve">  </w:t>
            </w:r>
            <w:r w:rsidR="00562A34" w:rsidRPr="00A25D21">
              <w:rPr>
                <w:color w:val="000000" w:themeColor="text1"/>
              </w:rPr>
              <w:t>PSP</w:t>
            </w:r>
            <w:proofErr w:type="gramEnd"/>
            <w:r w:rsidR="00562A34" w:rsidRPr="00A25D21">
              <w:rPr>
                <w:color w:val="000000" w:themeColor="text1"/>
              </w:rPr>
              <w:t xml:space="preserve"> C38 - Part One</w:t>
            </w:r>
          </w:p>
          <w:p w14:paraId="6E7E1BC1" w14:textId="77777777" w:rsidR="00100B79" w:rsidRPr="00A25D21" w:rsidRDefault="00100B79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</w:p>
          <w:p w14:paraId="76FBBC10" w14:textId="77777777" w:rsidR="0096274A" w:rsidRPr="00A25D21" w:rsidRDefault="0096274A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</w:p>
        </w:tc>
        <w:tc>
          <w:tcPr>
            <w:tcW w:w="3240" w:type="dxa"/>
          </w:tcPr>
          <w:p w14:paraId="326AA2E1" w14:textId="77777777" w:rsidR="0096274A" w:rsidRPr="00A25D21" w:rsidRDefault="0096274A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  <w:r w:rsidRPr="00A25D21">
              <w:rPr>
                <w:b/>
                <w:color w:val="000000" w:themeColor="text1"/>
              </w:rPr>
              <w:t>DECEMBER</w:t>
            </w:r>
          </w:p>
          <w:p w14:paraId="3FF76F53" w14:textId="77777777" w:rsidR="00F93299" w:rsidRPr="00A25D21" w:rsidRDefault="00F93299" w:rsidP="00F93299">
            <w:pPr>
              <w:spacing w:line="259" w:lineRule="auto"/>
              <w:ind w:left="504" w:hanging="446"/>
              <w:rPr>
                <w:b/>
                <w:color w:val="000000" w:themeColor="text1"/>
              </w:rPr>
            </w:pPr>
          </w:p>
          <w:p w14:paraId="127697F9" w14:textId="77777777" w:rsidR="00CE54CD" w:rsidRDefault="00FB6C02" w:rsidP="00F93299">
            <w:pPr>
              <w:spacing w:line="259" w:lineRule="auto"/>
              <w:ind w:left="510" w:hanging="452"/>
              <w:rPr>
                <w:color w:val="000000" w:themeColor="text1"/>
              </w:rPr>
            </w:pPr>
            <w:r w:rsidRPr="00FB6C02">
              <w:rPr>
                <w:color w:val="000000" w:themeColor="text1"/>
              </w:rPr>
              <w:t>16-17</w:t>
            </w:r>
            <w:r w:rsidR="00F93299" w:rsidRPr="00A25D2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</w:t>
            </w:r>
            <w:r w:rsidR="00CE54CD" w:rsidRPr="00A25D21">
              <w:rPr>
                <w:color w:val="000000" w:themeColor="text1"/>
              </w:rPr>
              <w:t>PSP C38 - Part Two</w:t>
            </w:r>
          </w:p>
          <w:p w14:paraId="6AB0F69C" w14:textId="77777777" w:rsidR="0096274A" w:rsidRPr="00A25D21" w:rsidRDefault="0096274A" w:rsidP="00FB6C02">
            <w:pPr>
              <w:ind w:left="510" w:hanging="452"/>
              <w:rPr>
                <w:color w:val="000000" w:themeColor="text1"/>
              </w:rPr>
            </w:pPr>
          </w:p>
        </w:tc>
      </w:tr>
    </w:tbl>
    <w:p w14:paraId="4D85BEFA" w14:textId="77777777" w:rsidR="002B2D54" w:rsidRDefault="002B2D54" w:rsidP="0096274A">
      <w:pPr>
        <w:spacing w:after="120" w:line="240" w:lineRule="auto"/>
        <w:ind w:left="510" w:hanging="452"/>
      </w:pPr>
    </w:p>
    <w:sectPr w:rsidR="002B2D54" w:rsidSect="00EA309C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54"/>
    <w:rsid w:val="000071CC"/>
    <w:rsid w:val="000362A2"/>
    <w:rsid w:val="000F61E7"/>
    <w:rsid w:val="00100B79"/>
    <w:rsid w:val="001267B2"/>
    <w:rsid w:val="002B2D54"/>
    <w:rsid w:val="002E3A2D"/>
    <w:rsid w:val="003216F5"/>
    <w:rsid w:val="003363D3"/>
    <w:rsid w:val="003842E3"/>
    <w:rsid w:val="003C469D"/>
    <w:rsid w:val="0044585D"/>
    <w:rsid w:val="00467014"/>
    <w:rsid w:val="005263A7"/>
    <w:rsid w:val="00562A34"/>
    <w:rsid w:val="005A76BD"/>
    <w:rsid w:val="005B2D71"/>
    <w:rsid w:val="00632D9B"/>
    <w:rsid w:val="0076040B"/>
    <w:rsid w:val="00780463"/>
    <w:rsid w:val="00872CD0"/>
    <w:rsid w:val="008D131E"/>
    <w:rsid w:val="0090774D"/>
    <w:rsid w:val="0096274A"/>
    <w:rsid w:val="009767D4"/>
    <w:rsid w:val="009B0E3C"/>
    <w:rsid w:val="009B4E4F"/>
    <w:rsid w:val="00A06046"/>
    <w:rsid w:val="00A060D0"/>
    <w:rsid w:val="00A25D21"/>
    <w:rsid w:val="00AB1A9E"/>
    <w:rsid w:val="00BB2709"/>
    <w:rsid w:val="00BD3FCF"/>
    <w:rsid w:val="00C0033C"/>
    <w:rsid w:val="00C6309E"/>
    <w:rsid w:val="00CD1408"/>
    <w:rsid w:val="00CE54CD"/>
    <w:rsid w:val="00E6431A"/>
    <w:rsid w:val="00E8553B"/>
    <w:rsid w:val="00EA309C"/>
    <w:rsid w:val="00EC30D0"/>
    <w:rsid w:val="00F174FF"/>
    <w:rsid w:val="00F411C8"/>
    <w:rsid w:val="00F50BCE"/>
    <w:rsid w:val="00F65B92"/>
    <w:rsid w:val="00F77525"/>
    <w:rsid w:val="00F842F5"/>
    <w:rsid w:val="00F93299"/>
    <w:rsid w:val="00F9585A"/>
    <w:rsid w:val="00FA397B"/>
    <w:rsid w:val="00FB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6516C"/>
  <w15:chartTrackingRefBased/>
  <w15:docId w15:val="{3C2A2CF5-8601-4114-B48C-EAE9527F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D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D54"/>
  </w:style>
  <w:style w:type="paragraph" w:styleId="BalloonText">
    <w:name w:val="Balloon Text"/>
    <w:basedOn w:val="Normal"/>
    <w:link w:val="BalloonTextChar"/>
    <w:uiPriority w:val="99"/>
    <w:semiHidden/>
    <w:unhideWhenUsed/>
    <w:rsid w:val="00C0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Hooker</dc:creator>
  <cp:keywords/>
  <dc:description/>
  <cp:lastModifiedBy>Microsoft Office User</cp:lastModifiedBy>
  <cp:revision>3</cp:revision>
  <cp:lastPrinted>2019-09-23T18:36:00Z</cp:lastPrinted>
  <dcterms:created xsi:type="dcterms:W3CDTF">2020-03-18T22:16:00Z</dcterms:created>
  <dcterms:modified xsi:type="dcterms:W3CDTF">2020-03-18T22:18:00Z</dcterms:modified>
</cp:coreProperties>
</file>