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616B" w14:textId="77777777" w:rsidR="00D23995" w:rsidRDefault="00D23995" w:rsidP="002B2D54">
      <w:pPr>
        <w:pStyle w:val="Header"/>
        <w:rPr>
          <w:sz w:val="28"/>
        </w:rPr>
      </w:pPr>
    </w:p>
    <w:p w14:paraId="765E683C" w14:textId="77777777" w:rsidR="00D23995" w:rsidRDefault="00D23995" w:rsidP="002B2D54">
      <w:pPr>
        <w:pStyle w:val="Header"/>
        <w:rPr>
          <w:sz w:val="28"/>
        </w:rPr>
      </w:pPr>
    </w:p>
    <w:p w14:paraId="54B7E57F" w14:textId="42EC17EB" w:rsidR="00D82603" w:rsidRPr="00D23995" w:rsidRDefault="00D82603" w:rsidP="002B2D54">
      <w:pPr>
        <w:pStyle w:val="Header"/>
        <w:rPr>
          <w:sz w:val="28"/>
        </w:rPr>
      </w:pPr>
      <w:r w:rsidRPr="00D23995">
        <w:rPr>
          <w:sz w:val="28"/>
        </w:rPr>
        <w:t>2021 P</w:t>
      </w:r>
      <w:r w:rsidR="008C1E4B" w:rsidRPr="00D23995">
        <w:rPr>
          <w:sz w:val="28"/>
        </w:rPr>
        <w:t>ARENT SUPPORT PARTNER</w:t>
      </w:r>
      <w:r w:rsidRPr="00D23995">
        <w:rPr>
          <w:sz w:val="28"/>
        </w:rPr>
        <w:t xml:space="preserve"> T</w:t>
      </w:r>
      <w:r w:rsidR="008C1E4B" w:rsidRPr="00D23995">
        <w:rPr>
          <w:sz w:val="28"/>
        </w:rPr>
        <w:t>RAININGS/MEETING</w:t>
      </w:r>
    </w:p>
    <w:p w14:paraId="270B11E6" w14:textId="77777777" w:rsidR="002B2D54" w:rsidRPr="00D23995" w:rsidRDefault="002B2D54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23995" w:rsidRPr="00D23995" w14:paraId="3220A5E9" w14:textId="77777777" w:rsidTr="00D23995">
        <w:trPr>
          <w:trHeight w:val="2652"/>
        </w:trPr>
        <w:tc>
          <w:tcPr>
            <w:tcW w:w="3597" w:type="dxa"/>
          </w:tcPr>
          <w:p w14:paraId="6EBA643E" w14:textId="77777777" w:rsidR="002B2D54" w:rsidRPr="00D23995" w:rsidRDefault="00DC07C5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JANUARY</w:t>
            </w:r>
          </w:p>
          <w:p w14:paraId="1E61246F" w14:textId="3CBBD016" w:rsidR="00F402ED" w:rsidRPr="00D23995" w:rsidRDefault="00F402ED" w:rsidP="00AD76B4">
            <w:pPr>
              <w:spacing w:after="120"/>
              <w:ind w:left="701" w:hanging="630"/>
            </w:pPr>
            <w:r w:rsidRPr="00D23995">
              <w:t>11</w:t>
            </w:r>
            <w:r w:rsidR="00AD76B4" w:rsidRPr="00D23995">
              <w:t xml:space="preserve">      </w:t>
            </w:r>
            <w:r w:rsidR="00222622" w:rsidRPr="00D23995">
              <w:t xml:space="preserve">PSP </w:t>
            </w:r>
            <w:r w:rsidRPr="00D23995">
              <w:t xml:space="preserve">Certifying </w:t>
            </w:r>
            <w:r w:rsidR="00D23995">
              <w:t>Professional Development Meeting (</w:t>
            </w:r>
            <w:r w:rsidR="00D23995" w:rsidRPr="00D23995">
              <w:t>PDM</w:t>
            </w:r>
            <w:r w:rsidR="00D23995">
              <w:t>)</w:t>
            </w:r>
          </w:p>
          <w:p w14:paraId="09641012" w14:textId="362BA015" w:rsidR="00EA7EAF" w:rsidRPr="00D23995" w:rsidRDefault="00F736D6" w:rsidP="00EA7EAF">
            <w:pPr>
              <w:spacing w:after="120"/>
              <w:ind w:left="510" w:hanging="452"/>
            </w:pPr>
            <w:r>
              <w:t xml:space="preserve">12-14  PSP Cohort 38 Part Two </w:t>
            </w:r>
          </w:p>
          <w:p w14:paraId="4A434735" w14:textId="17194E20" w:rsidR="00222622" w:rsidRPr="00D23995" w:rsidRDefault="00222622" w:rsidP="00222622">
            <w:pPr>
              <w:spacing w:after="120"/>
              <w:ind w:left="510" w:hanging="452"/>
            </w:pPr>
            <w:r w:rsidRPr="00D23995">
              <w:t>20</w:t>
            </w:r>
            <w:r w:rsidR="00AD76B4" w:rsidRPr="00D23995">
              <w:t xml:space="preserve">     </w:t>
            </w:r>
            <w:r w:rsidRPr="00D23995">
              <w:t xml:space="preserve">PSP Supervisor </w:t>
            </w:r>
            <w:r w:rsidR="00D23995">
              <w:t>Roundtable (</w:t>
            </w:r>
            <w:r w:rsidRPr="00D23995">
              <w:t>RT</w:t>
            </w:r>
            <w:r w:rsidR="00D23995">
              <w:t>)</w:t>
            </w:r>
          </w:p>
          <w:p w14:paraId="65EEFF68" w14:textId="37A0FF42" w:rsidR="00D82603" w:rsidRPr="00D23995" w:rsidRDefault="00D82603" w:rsidP="00550CB9">
            <w:pPr>
              <w:spacing w:after="120"/>
              <w:ind w:left="510" w:hanging="452"/>
            </w:pPr>
          </w:p>
        </w:tc>
        <w:tc>
          <w:tcPr>
            <w:tcW w:w="3597" w:type="dxa"/>
          </w:tcPr>
          <w:p w14:paraId="1CC924C1" w14:textId="77777777" w:rsidR="002B2D54" w:rsidRPr="00D23995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FEBRUARY</w:t>
            </w:r>
          </w:p>
          <w:p w14:paraId="2B0D2EBE" w14:textId="3626E6EB" w:rsidR="00EA7EAF" w:rsidRPr="00D23995" w:rsidRDefault="00EA7EAF" w:rsidP="00EA7EAF">
            <w:pPr>
              <w:spacing w:after="120"/>
              <w:ind w:left="510" w:hanging="452"/>
              <w:rPr>
                <w:i/>
              </w:rPr>
            </w:pPr>
            <w:r w:rsidRPr="00D23995">
              <w:t>22-26  PSP Cohort 39 Part One</w:t>
            </w:r>
            <w:r w:rsidR="00D23995">
              <w:rPr>
                <w:i/>
              </w:rPr>
              <w:br/>
            </w:r>
          </w:p>
          <w:p w14:paraId="20A4A842" w14:textId="77777777" w:rsidR="00F77525" w:rsidRPr="00D23995" w:rsidRDefault="00F77525" w:rsidP="00DE56BF">
            <w:pPr>
              <w:spacing w:after="120"/>
              <w:ind w:left="510" w:hanging="452"/>
            </w:pPr>
          </w:p>
          <w:p w14:paraId="67D7A1D9" w14:textId="77777777" w:rsidR="002B2D54" w:rsidRPr="00D23995" w:rsidRDefault="002B2D54" w:rsidP="00DE56BF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5668F2AC" w14:textId="77777777" w:rsidR="002B2D54" w:rsidRPr="00D23995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MARCH</w:t>
            </w:r>
          </w:p>
          <w:p w14:paraId="0085B2BE" w14:textId="10175473" w:rsidR="0035154C" w:rsidRPr="00D23995" w:rsidRDefault="0035154C" w:rsidP="0035154C">
            <w:pPr>
              <w:spacing w:after="120"/>
              <w:ind w:left="510" w:hanging="452"/>
            </w:pPr>
            <w:r w:rsidRPr="00D23995">
              <w:t>8</w:t>
            </w:r>
            <w:r w:rsidR="00AD76B4" w:rsidRPr="00D23995">
              <w:t xml:space="preserve">          </w:t>
            </w:r>
            <w:r w:rsidR="00222622" w:rsidRPr="00D23995">
              <w:t xml:space="preserve">PSP </w:t>
            </w:r>
            <w:r w:rsidRPr="00D23995">
              <w:t>Recertifying PDM</w:t>
            </w:r>
          </w:p>
          <w:p w14:paraId="3B4D13C4" w14:textId="01E2DCEB" w:rsidR="008C1E4B" w:rsidRPr="00D23995" w:rsidRDefault="008C1E4B" w:rsidP="00DE56BF">
            <w:pPr>
              <w:spacing w:after="120"/>
              <w:ind w:left="510" w:hanging="452"/>
            </w:pPr>
            <w:r w:rsidRPr="00D23995">
              <w:t>24</w:t>
            </w:r>
            <w:r w:rsidR="00AD76B4" w:rsidRPr="00D23995">
              <w:t xml:space="preserve">       </w:t>
            </w:r>
            <w:r w:rsidRPr="00D23995">
              <w:t xml:space="preserve"> PSP New Supervisor training</w:t>
            </w:r>
          </w:p>
          <w:p w14:paraId="4DBBB319" w14:textId="11A98080" w:rsidR="00EA7EAF" w:rsidRPr="00D23995" w:rsidRDefault="00EA7EAF" w:rsidP="00EA7EAF">
            <w:pPr>
              <w:spacing w:after="120"/>
              <w:ind w:left="510" w:hanging="452"/>
              <w:rPr>
                <w:i/>
              </w:rPr>
            </w:pPr>
            <w:r w:rsidRPr="00D23995">
              <w:t>30-Apr</w:t>
            </w:r>
            <w:r w:rsidR="008F2EDD">
              <w:t xml:space="preserve"> </w:t>
            </w:r>
            <w:r w:rsidRPr="00D23995">
              <w:t xml:space="preserve">1  PSP Cohort 39 </w:t>
            </w:r>
            <w:r w:rsidR="00F736D6">
              <w:t>Part Two</w:t>
            </w:r>
          </w:p>
          <w:p w14:paraId="05201436" w14:textId="77777777" w:rsidR="0090774D" w:rsidRPr="00D23995" w:rsidRDefault="0090774D" w:rsidP="00484D5E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3AB42067" w14:textId="77777777" w:rsidR="002B2D54" w:rsidRPr="00D23995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APRIL</w:t>
            </w:r>
          </w:p>
          <w:p w14:paraId="5E668F30" w14:textId="20679A15" w:rsidR="00F402ED" w:rsidRPr="00D23995" w:rsidRDefault="00F402ED" w:rsidP="00F402ED">
            <w:pPr>
              <w:spacing w:after="120"/>
              <w:ind w:left="510" w:hanging="452"/>
            </w:pPr>
            <w:r w:rsidRPr="00D23995">
              <w:t>12</w:t>
            </w:r>
            <w:r w:rsidR="00AD76B4" w:rsidRPr="00D23995">
              <w:t xml:space="preserve">      </w:t>
            </w:r>
            <w:r w:rsidRPr="00D23995">
              <w:t xml:space="preserve"> </w:t>
            </w:r>
            <w:r w:rsidR="00222622" w:rsidRPr="00D23995">
              <w:t xml:space="preserve">PSP </w:t>
            </w:r>
            <w:r w:rsidRPr="00D23995">
              <w:t>Certifying PDM</w:t>
            </w:r>
          </w:p>
          <w:p w14:paraId="7B2F6B72" w14:textId="7840976F" w:rsidR="008F2EDD" w:rsidRPr="00D23995" w:rsidRDefault="008F2EDD" w:rsidP="008F2EDD">
            <w:pPr>
              <w:spacing w:after="120"/>
              <w:ind w:left="701" w:hanging="643"/>
            </w:pPr>
            <w:r>
              <w:t>1</w:t>
            </w:r>
            <w:r w:rsidRPr="00D23995">
              <w:t>4</w:t>
            </w:r>
            <w:r>
              <w:t xml:space="preserve">       </w:t>
            </w:r>
            <w:r w:rsidRPr="00D23995">
              <w:t xml:space="preserve">Joint YPS/PSP </w:t>
            </w:r>
            <w:r>
              <w:t xml:space="preserve">Quarterly Prof </w:t>
            </w:r>
            <w:r w:rsidRPr="00D23995">
              <w:t xml:space="preserve">Dev (certifying YPSS &amp; PSP) </w:t>
            </w:r>
          </w:p>
          <w:p w14:paraId="163160A6" w14:textId="18FD55B4" w:rsidR="008C1E4B" w:rsidRPr="00D23995" w:rsidRDefault="008C1E4B" w:rsidP="008C1E4B">
            <w:pPr>
              <w:spacing w:after="120"/>
              <w:ind w:left="510" w:hanging="452"/>
            </w:pPr>
            <w:r w:rsidRPr="00D23995">
              <w:t>28</w:t>
            </w:r>
            <w:r w:rsidR="00AD76B4" w:rsidRPr="00D23995">
              <w:t xml:space="preserve">         </w:t>
            </w:r>
            <w:r w:rsidRPr="00D23995">
              <w:t>PSP Supervisor RT</w:t>
            </w:r>
          </w:p>
          <w:p w14:paraId="18CAAB77" w14:textId="389ADFF9" w:rsidR="008C1E4B" w:rsidRPr="00D23995" w:rsidRDefault="008C1E4B" w:rsidP="00DE56BF">
            <w:pPr>
              <w:spacing w:after="120"/>
              <w:ind w:left="510" w:hanging="452"/>
            </w:pPr>
          </w:p>
        </w:tc>
      </w:tr>
      <w:tr w:rsidR="00D23995" w:rsidRPr="00D23995" w14:paraId="3F14E06A" w14:textId="77777777" w:rsidTr="00D23995">
        <w:trPr>
          <w:trHeight w:val="2652"/>
        </w:trPr>
        <w:tc>
          <w:tcPr>
            <w:tcW w:w="3597" w:type="dxa"/>
          </w:tcPr>
          <w:p w14:paraId="29899F88" w14:textId="77777777" w:rsidR="002B2D54" w:rsidRPr="00D23995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MAY</w:t>
            </w:r>
          </w:p>
          <w:p w14:paraId="3ADD6545" w14:textId="551CBFA7" w:rsidR="002B2D54" w:rsidRPr="00D23995" w:rsidRDefault="00692C4F" w:rsidP="00AA2B9F">
            <w:pPr>
              <w:spacing w:after="120"/>
              <w:ind w:left="510" w:hanging="452"/>
            </w:pPr>
            <w:r w:rsidRPr="00D23995">
              <w:t>1</w:t>
            </w:r>
            <w:r w:rsidR="00681D11" w:rsidRPr="00D23995">
              <w:t>7</w:t>
            </w:r>
            <w:r w:rsidR="00222622" w:rsidRPr="00D23995">
              <w:t>-</w:t>
            </w:r>
            <w:r w:rsidRPr="00D23995">
              <w:t>2</w:t>
            </w:r>
            <w:r w:rsidR="00681D11" w:rsidRPr="00D23995">
              <w:t>1</w:t>
            </w:r>
            <w:r w:rsidR="00AD76B4" w:rsidRPr="00D23995">
              <w:t xml:space="preserve">   </w:t>
            </w:r>
            <w:r w:rsidR="00AA2B9F">
              <w:t>Cohort 40</w:t>
            </w:r>
            <w:r w:rsidR="00681D11" w:rsidRPr="00D23995">
              <w:t xml:space="preserve"> Part One</w:t>
            </w:r>
          </w:p>
        </w:tc>
        <w:tc>
          <w:tcPr>
            <w:tcW w:w="3597" w:type="dxa"/>
          </w:tcPr>
          <w:p w14:paraId="5A82DB9C" w14:textId="77777777" w:rsidR="002B2D54" w:rsidRPr="00D23995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JUNE</w:t>
            </w:r>
          </w:p>
          <w:p w14:paraId="79F799BF" w14:textId="6EDC14B8" w:rsidR="00D427CB" w:rsidRPr="00D23995" w:rsidRDefault="00D427CB" w:rsidP="00D427CB">
            <w:pPr>
              <w:spacing w:after="120"/>
              <w:ind w:left="510" w:hanging="452"/>
            </w:pPr>
            <w:r w:rsidRPr="00D23995">
              <w:t xml:space="preserve">7 </w:t>
            </w:r>
            <w:r w:rsidR="00AD76B4" w:rsidRPr="00D23995">
              <w:t xml:space="preserve">        </w:t>
            </w:r>
            <w:r w:rsidR="00222622" w:rsidRPr="00D23995">
              <w:t xml:space="preserve">PSP </w:t>
            </w:r>
            <w:r w:rsidRPr="00D23995">
              <w:t>Recertifying PDM</w:t>
            </w:r>
          </w:p>
          <w:p w14:paraId="3EF0EF0F" w14:textId="77777777" w:rsidR="008C1E4B" w:rsidRPr="00D23995" w:rsidRDefault="008C1E4B" w:rsidP="00DE56BF">
            <w:pPr>
              <w:spacing w:after="120"/>
              <w:ind w:left="510" w:hanging="452"/>
            </w:pPr>
          </w:p>
          <w:p w14:paraId="58669419" w14:textId="77777777" w:rsidR="002B2D54" w:rsidRPr="00D23995" w:rsidRDefault="002B2D54" w:rsidP="00DE56BF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724C6A1B" w14:textId="77777777" w:rsidR="002B2D54" w:rsidRPr="00D23995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JULY</w:t>
            </w:r>
          </w:p>
          <w:p w14:paraId="558960E9" w14:textId="2D1176DA" w:rsidR="00692C4F" w:rsidRPr="00D23995" w:rsidRDefault="00692C4F" w:rsidP="00692C4F">
            <w:pPr>
              <w:spacing w:after="120"/>
              <w:ind w:left="510" w:hanging="452"/>
            </w:pPr>
            <w:r w:rsidRPr="00D23995">
              <w:t>12</w:t>
            </w:r>
            <w:r w:rsidR="00AD76B4" w:rsidRPr="00D23995">
              <w:t xml:space="preserve">       </w:t>
            </w:r>
            <w:r w:rsidRPr="00D23995">
              <w:t xml:space="preserve"> </w:t>
            </w:r>
            <w:r w:rsidR="00222622" w:rsidRPr="00D23995">
              <w:t xml:space="preserve">PSP </w:t>
            </w:r>
            <w:r w:rsidRPr="00D23995">
              <w:t>Certifying PDM</w:t>
            </w:r>
          </w:p>
          <w:p w14:paraId="69B2CF96" w14:textId="30FDBF88" w:rsidR="00F736D6" w:rsidRDefault="00AA2B9F" w:rsidP="00F736D6">
            <w:pPr>
              <w:spacing w:after="120"/>
              <w:ind w:left="510" w:hanging="452"/>
            </w:pPr>
            <w:r>
              <w:t xml:space="preserve">13-15 Cohort </w:t>
            </w:r>
            <w:r w:rsidR="008F2EDD">
              <w:t>40</w:t>
            </w:r>
            <w:r w:rsidR="004C7910" w:rsidRPr="00D23995">
              <w:t xml:space="preserve"> Part Two </w:t>
            </w:r>
          </w:p>
          <w:p w14:paraId="34E08B14" w14:textId="16D44DA1" w:rsidR="008C1E4B" w:rsidRPr="00D23995" w:rsidRDefault="005F78CE" w:rsidP="00F736D6">
            <w:pPr>
              <w:spacing w:after="120"/>
              <w:ind w:left="510" w:hanging="452"/>
            </w:pPr>
            <w:r w:rsidRPr="00D23995">
              <w:t>28</w:t>
            </w:r>
            <w:r w:rsidR="00AD76B4" w:rsidRPr="00D23995">
              <w:t xml:space="preserve">        </w:t>
            </w:r>
            <w:r w:rsidRPr="00D23995">
              <w:t xml:space="preserve"> PSP Supervisor RT</w:t>
            </w:r>
          </w:p>
        </w:tc>
        <w:tc>
          <w:tcPr>
            <w:tcW w:w="3598" w:type="dxa"/>
          </w:tcPr>
          <w:p w14:paraId="25444FB7" w14:textId="77777777" w:rsidR="002B2D54" w:rsidRPr="00D23995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AUGUST</w:t>
            </w:r>
          </w:p>
          <w:p w14:paraId="0BC4CB70" w14:textId="40FD50A2" w:rsidR="00692C4F" w:rsidRPr="00D23995" w:rsidRDefault="00692C4F" w:rsidP="00692C4F">
            <w:pPr>
              <w:spacing w:after="120"/>
              <w:ind w:left="510" w:hanging="452"/>
            </w:pPr>
            <w:r w:rsidRPr="00D23995">
              <w:t>1</w:t>
            </w:r>
            <w:r w:rsidR="00F30C29" w:rsidRPr="00D23995">
              <w:t>6</w:t>
            </w:r>
            <w:r w:rsidR="00222622" w:rsidRPr="00D23995">
              <w:t>-</w:t>
            </w:r>
            <w:r w:rsidR="00F30C29" w:rsidRPr="00D23995">
              <w:t>20</w:t>
            </w:r>
            <w:r w:rsidR="00AA2B9F">
              <w:t xml:space="preserve"> Cohort </w:t>
            </w:r>
            <w:r w:rsidRPr="00D23995">
              <w:t>4</w:t>
            </w:r>
            <w:r w:rsidR="004C7910" w:rsidRPr="00D23995">
              <w:t>1</w:t>
            </w:r>
            <w:r w:rsidRPr="00D23995">
              <w:t xml:space="preserve"> </w:t>
            </w:r>
            <w:r w:rsidR="00F736D6">
              <w:t>Part One</w:t>
            </w:r>
          </w:p>
          <w:p w14:paraId="6635F56A" w14:textId="72E14A0B" w:rsidR="002B2D54" w:rsidRPr="00D23995" w:rsidRDefault="002B2D54" w:rsidP="00D23995">
            <w:pPr>
              <w:spacing w:after="120"/>
              <w:ind w:left="510" w:hanging="452"/>
            </w:pPr>
          </w:p>
        </w:tc>
      </w:tr>
      <w:tr w:rsidR="00D23995" w:rsidRPr="00D23995" w14:paraId="5C3FD76F" w14:textId="77777777" w:rsidTr="00D23995">
        <w:trPr>
          <w:trHeight w:val="2652"/>
        </w:trPr>
        <w:tc>
          <w:tcPr>
            <w:tcW w:w="3597" w:type="dxa"/>
          </w:tcPr>
          <w:p w14:paraId="1EF2147B" w14:textId="77777777" w:rsidR="002B2D54" w:rsidRPr="00D23995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SEPTEMBER</w:t>
            </w:r>
          </w:p>
          <w:p w14:paraId="169C0EFC" w14:textId="2EE53E3A" w:rsidR="00FC0FED" w:rsidRDefault="00FC0FED" w:rsidP="00FC0FED">
            <w:pPr>
              <w:spacing w:after="120"/>
              <w:ind w:left="510" w:hanging="452"/>
            </w:pPr>
            <w:r w:rsidRPr="00D23995">
              <w:t>6</w:t>
            </w:r>
            <w:r w:rsidR="00AD76B4" w:rsidRPr="00D23995">
              <w:t xml:space="preserve">         </w:t>
            </w:r>
            <w:r w:rsidRPr="00D23995">
              <w:t xml:space="preserve"> PSP Recertifying PDM</w:t>
            </w:r>
          </w:p>
          <w:p w14:paraId="2B90FEEE" w14:textId="7490AB5A" w:rsidR="003C6E37" w:rsidRPr="00D23995" w:rsidRDefault="003C6E37" w:rsidP="00FC0FED">
            <w:pPr>
              <w:spacing w:after="120"/>
              <w:ind w:left="510" w:hanging="452"/>
            </w:pPr>
            <w:r>
              <w:t>15</w:t>
            </w:r>
            <w:r w:rsidRPr="00D23995">
              <w:t xml:space="preserve">       PSP New Supervisor Training</w:t>
            </w:r>
          </w:p>
          <w:p w14:paraId="56F4679A" w14:textId="1A806515" w:rsidR="00B86516" w:rsidRDefault="003331FA" w:rsidP="00F736D6">
            <w:pPr>
              <w:spacing w:after="120"/>
              <w:ind w:left="510" w:hanging="452"/>
            </w:pPr>
            <w:r w:rsidRPr="00D23995">
              <w:t>21-23</w:t>
            </w:r>
            <w:r w:rsidR="00AD76B4" w:rsidRPr="00D23995">
              <w:t xml:space="preserve">  </w:t>
            </w:r>
            <w:r w:rsidR="00AA2B9F">
              <w:t xml:space="preserve">Cohort </w:t>
            </w:r>
            <w:r w:rsidR="00B5715F" w:rsidRPr="00D23995">
              <w:t>4</w:t>
            </w:r>
            <w:r w:rsidRPr="00D23995">
              <w:t>1</w:t>
            </w:r>
            <w:r w:rsidR="00B5715F" w:rsidRPr="00D23995">
              <w:t xml:space="preserve"> Part Two</w:t>
            </w:r>
            <w:r w:rsidRPr="00D23995">
              <w:t xml:space="preserve"> </w:t>
            </w:r>
            <w:r w:rsidR="008C1E4B" w:rsidRPr="00D23995">
              <w:t>22</w:t>
            </w:r>
          </w:p>
          <w:p w14:paraId="0960153D" w14:textId="7F244E85" w:rsidR="00DE56BF" w:rsidRPr="00D23995" w:rsidRDefault="00DE56BF" w:rsidP="00F736D6">
            <w:pPr>
              <w:spacing w:after="120"/>
              <w:ind w:left="510" w:hanging="452"/>
            </w:pPr>
          </w:p>
        </w:tc>
        <w:tc>
          <w:tcPr>
            <w:tcW w:w="3597" w:type="dxa"/>
          </w:tcPr>
          <w:p w14:paraId="461B6C0C" w14:textId="77777777" w:rsidR="002B2D54" w:rsidRPr="00D23995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OCTOBER</w:t>
            </w:r>
          </w:p>
          <w:p w14:paraId="2EABC95C" w14:textId="110FBD34" w:rsidR="00692C4F" w:rsidRPr="00D23995" w:rsidRDefault="00692C4F" w:rsidP="00692C4F">
            <w:pPr>
              <w:spacing w:after="120"/>
              <w:ind w:left="510" w:hanging="452"/>
            </w:pPr>
            <w:r w:rsidRPr="00D23995">
              <w:t xml:space="preserve">11 </w:t>
            </w:r>
            <w:r w:rsidR="00AD76B4" w:rsidRPr="00D23995">
              <w:t xml:space="preserve">       </w:t>
            </w:r>
            <w:r w:rsidR="00222622" w:rsidRPr="00D23995">
              <w:t xml:space="preserve">PSP </w:t>
            </w:r>
            <w:r w:rsidR="00006506">
              <w:t>Certifying</w:t>
            </w:r>
            <w:r w:rsidRPr="00D23995">
              <w:t xml:space="preserve"> PDM</w:t>
            </w:r>
          </w:p>
          <w:p w14:paraId="3E9E0AC8" w14:textId="68486214" w:rsidR="006778DC" w:rsidRPr="00D23995" w:rsidRDefault="008C1E4B" w:rsidP="004C7910">
            <w:pPr>
              <w:spacing w:after="120"/>
              <w:ind w:left="510" w:hanging="452"/>
            </w:pPr>
            <w:r w:rsidRPr="00D23995">
              <w:t>27</w:t>
            </w:r>
            <w:r w:rsidR="00AD76B4" w:rsidRPr="00D23995">
              <w:t xml:space="preserve">        </w:t>
            </w:r>
            <w:r w:rsidRPr="00D23995">
              <w:t xml:space="preserve"> PSP Supervisor RT</w:t>
            </w:r>
          </w:p>
        </w:tc>
        <w:tc>
          <w:tcPr>
            <w:tcW w:w="3598" w:type="dxa"/>
          </w:tcPr>
          <w:p w14:paraId="50106FA0" w14:textId="77777777" w:rsidR="002B2D54" w:rsidRPr="00D23995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NOVEMBER</w:t>
            </w:r>
          </w:p>
          <w:p w14:paraId="66647413" w14:textId="08E654A8" w:rsidR="00692C4F" w:rsidRPr="00D23995" w:rsidRDefault="00B5715F" w:rsidP="00840D0D">
            <w:pPr>
              <w:spacing w:after="120"/>
              <w:ind w:left="510" w:hanging="452"/>
            </w:pPr>
            <w:r w:rsidRPr="00D23995">
              <w:t>8-12</w:t>
            </w:r>
            <w:r w:rsidR="00692C4F" w:rsidRPr="00D23995">
              <w:t xml:space="preserve"> </w:t>
            </w:r>
            <w:r w:rsidR="00AD76B4" w:rsidRPr="00D23995">
              <w:t xml:space="preserve"> </w:t>
            </w:r>
            <w:r w:rsidR="00AA2B9F">
              <w:t xml:space="preserve">   </w:t>
            </w:r>
            <w:r w:rsidR="00692C4F" w:rsidRPr="00D23995">
              <w:t>C</w:t>
            </w:r>
            <w:r w:rsidR="00222622" w:rsidRPr="00D23995">
              <w:t xml:space="preserve">ohort </w:t>
            </w:r>
            <w:r w:rsidR="00692C4F" w:rsidRPr="00D23995">
              <w:t>4</w:t>
            </w:r>
            <w:r w:rsidR="004C7910" w:rsidRPr="00D23995">
              <w:t>2</w:t>
            </w:r>
            <w:r w:rsidR="00692C4F" w:rsidRPr="00D23995">
              <w:t xml:space="preserve"> </w:t>
            </w:r>
            <w:r w:rsidR="000F0273">
              <w:t>Part One</w:t>
            </w:r>
          </w:p>
          <w:p w14:paraId="63CF5CE6" w14:textId="5E4B14B2" w:rsidR="002B2D54" w:rsidRPr="00D23995" w:rsidRDefault="002B2D54" w:rsidP="00D23995">
            <w:pPr>
              <w:spacing w:after="120"/>
              <w:ind w:left="611" w:hanging="553"/>
            </w:pPr>
          </w:p>
        </w:tc>
        <w:tc>
          <w:tcPr>
            <w:tcW w:w="3598" w:type="dxa"/>
          </w:tcPr>
          <w:p w14:paraId="252BD466" w14:textId="77777777" w:rsidR="002B2D54" w:rsidRPr="00D23995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DECEMBER</w:t>
            </w:r>
          </w:p>
          <w:p w14:paraId="12E5D5C4" w14:textId="0651D692" w:rsidR="008C1E4B" w:rsidRPr="00D23995" w:rsidRDefault="008C1E4B" w:rsidP="008C1E4B">
            <w:pPr>
              <w:spacing w:after="120"/>
              <w:ind w:left="510" w:hanging="452"/>
            </w:pPr>
            <w:r w:rsidRPr="00D23995">
              <w:t>7</w:t>
            </w:r>
            <w:r w:rsidR="00DA3248" w:rsidRPr="00D23995">
              <w:t xml:space="preserve"> - </w:t>
            </w:r>
            <w:r w:rsidR="00B5715F" w:rsidRPr="00D23995">
              <w:t>9</w:t>
            </w:r>
            <w:r w:rsidRPr="00D23995">
              <w:t xml:space="preserve"> </w:t>
            </w:r>
            <w:r w:rsidR="00AD76B4" w:rsidRPr="00D23995">
              <w:t xml:space="preserve">  </w:t>
            </w:r>
            <w:r w:rsidR="00AA2B9F">
              <w:t xml:space="preserve">Cohort </w:t>
            </w:r>
            <w:r w:rsidR="00792D05" w:rsidRPr="00D23995">
              <w:t>42</w:t>
            </w:r>
            <w:r w:rsidR="00B5715F" w:rsidRPr="00D23995">
              <w:t xml:space="preserve"> Part Two</w:t>
            </w:r>
          </w:p>
          <w:p w14:paraId="1B7D4C1C" w14:textId="09CFC15A" w:rsidR="0036742D" w:rsidRPr="00D23995" w:rsidRDefault="0036742D" w:rsidP="0036742D">
            <w:pPr>
              <w:spacing w:after="120"/>
              <w:ind w:left="510" w:hanging="452"/>
            </w:pPr>
            <w:r w:rsidRPr="00D23995">
              <w:t xml:space="preserve">13 </w:t>
            </w:r>
            <w:r w:rsidR="00AD76B4" w:rsidRPr="00D23995">
              <w:t xml:space="preserve">  </w:t>
            </w:r>
            <w:r w:rsidRPr="00D23995">
              <w:t xml:space="preserve"> </w:t>
            </w:r>
            <w:r w:rsidR="00AD76B4" w:rsidRPr="00D23995">
              <w:t xml:space="preserve">  </w:t>
            </w:r>
            <w:r w:rsidR="00222622" w:rsidRPr="00D23995">
              <w:t xml:space="preserve">PSP </w:t>
            </w:r>
            <w:r w:rsidRPr="00D23995">
              <w:t>Recertifying PDM</w:t>
            </w:r>
          </w:p>
          <w:p w14:paraId="35DA8717" w14:textId="77777777" w:rsidR="0036742D" w:rsidRPr="00D23995" w:rsidRDefault="0036742D" w:rsidP="008C1E4B">
            <w:pPr>
              <w:spacing w:after="120"/>
              <w:ind w:left="510" w:hanging="452"/>
            </w:pPr>
          </w:p>
          <w:p w14:paraId="06C204D3" w14:textId="3BE78BD5" w:rsidR="00DE56BF" w:rsidRPr="00D23995" w:rsidRDefault="00DE56BF" w:rsidP="004C7910">
            <w:pPr>
              <w:spacing w:after="120"/>
            </w:pPr>
          </w:p>
        </w:tc>
      </w:tr>
    </w:tbl>
    <w:p w14:paraId="1838B3CA" w14:textId="77777777" w:rsidR="002B2D54" w:rsidRPr="00D23995" w:rsidRDefault="002B2D54"/>
    <w:sectPr w:rsidR="002B2D54" w:rsidRPr="00D23995" w:rsidSect="008C1E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54"/>
    <w:rsid w:val="00006506"/>
    <w:rsid w:val="0006384A"/>
    <w:rsid w:val="000F0273"/>
    <w:rsid w:val="001075D6"/>
    <w:rsid w:val="00124F4D"/>
    <w:rsid w:val="001267B2"/>
    <w:rsid w:val="00213CF3"/>
    <w:rsid w:val="00222622"/>
    <w:rsid w:val="002754DA"/>
    <w:rsid w:val="002B2D54"/>
    <w:rsid w:val="002B6F80"/>
    <w:rsid w:val="003216F5"/>
    <w:rsid w:val="0033287B"/>
    <w:rsid w:val="003331FA"/>
    <w:rsid w:val="003363D3"/>
    <w:rsid w:val="0035154C"/>
    <w:rsid w:val="0036742D"/>
    <w:rsid w:val="003B100A"/>
    <w:rsid w:val="003C469D"/>
    <w:rsid w:val="003C6E37"/>
    <w:rsid w:val="003D5004"/>
    <w:rsid w:val="003F5690"/>
    <w:rsid w:val="00467014"/>
    <w:rsid w:val="00484D5E"/>
    <w:rsid w:val="00486BEF"/>
    <w:rsid w:val="004C7910"/>
    <w:rsid w:val="005046F6"/>
    <w:rsid w:val="00550CB9"/>
    <w:rsid w:val="005A76BD"/>
    <w:rsid w:val="005E3F55"/>
    <w:rsid w:val="005F6CF5"/>
    <w:rsid w:val="005F78CE"/>
    <w:rsid w:val="00641CAE"/>
    <w:rsid w:val="006778DC"/>
    <w:rsid w:val="00681D11"/>
    <w:rsid w:val="00692C4F"/>
    <w:rsid w:val="00736F71"/>
    <w:rsid w:val="0076040B"/>
    <w:rsid w:val="00792D05"/>
    <w:rsid w:val="007F444D"/>
    <w:rsid w:val="00840D0D"/>
    <w:rsid w:val="00847378"/>
    <w:rsid w:val="00872CD0"/>
    <w:rsid w:val="008936BD"/>
    <w:rsid w:val="008C1E4B"/>
    <w:rsid w:val="008E1C2B"/>
    <w:rsid w:val="008F2EDD"/>
    <w:rsid w:val="0090774D"/>
    <w:rsid w:val="009767D4"/>
    <w:rsid w:val="009B0E3C"/>
    <w:rsid w:val="00A041F4"/>
    <w:rsid w:val="00A060D0"/>
    <w:rsid w:val="00A128DB"/>
    <w:rsid w:val="00A322B7"/>
    <w:rsid w:val="00AA2B9F"/>
    <w:rsid w:val="00AD76B4"/>
    <w:rsid w:val="00B5715F"/>
    <w:rsid w:val="00B86516"/>
    <w:rsid w:val="00BB2709"/>
    <w:rsid w:val="00BC00CE"/>
    <w:rsid w:val="00BE43DC"/>
    <w:rsid w:val="00C0033C"/>
    <w:rsid w:val="00CF29EA"/>
    <w:rsid w:val="00D23995"/>
    <w:rsid w:val="00D427CB"/>
    <w:rsid w:val="00D436C5"/>
    <w:rsid w:val="00D65A00"/>
    <w:rsid w:val="00D82603"/>
    <w:rsid w:val="00DA3248"/>
    <w:rsid w:val="00DC07C5"/>
    <w:rsid w:val="00DE56BF"/>
    <w:rsid w:val="00E11947"/>
    <w:rsid w:val="00E6431A"/>
    <w:rsid w:val="00E8553B"/>
    <w:rsid w:val="00EA309C"/>
    <w:rsid w:val="00EA7EAF"/>
    <w:rsid w:val="00EC30D0"/>
    <w:rsid w:val="00EC6882"/>
    <w:rsid w:val="00ED05E8"/>
    <w:rsid w:val="00F30C29"/>
    <w:rsid w:val="00F402ED"/>
    <w:rsid w:val="00F411C8"/>
    <w:rsid w:val="00F50BCE"/>
    <w:rsid w:val="00F736D6"/>
    <w:rsid w:val="00F77525"/>
    <w:rsid w:val="00F82DF4"/>
    <w:rsid w:val="00F842F5"/>
    <w:rsid w:val="00F9585A"/>
    <w:rsid w:val="00F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4115"/>
  <w15:chartTrackingRefBased/>
  <w15:docId w15:val="{3C2A2CF5-8601-4114-B48C-EAE9527F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54"/>
  </w:style>
  <w:style w:type="paragraph" w:styleId="BalloonText">
    <w:name w:val="Balloon Text"/>
    <w:basedOn w:val="Normal"/>
    <w:link w:val="BalloonTextChar"/>
    <w:uiPriority w:val="99"/>
    <w:semiHidden/>
    <w:unhideWhenUsed/>
    <w:rsid w:val="00C0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8DCDE59F9F44A811C3D8C1AD4589C" ma:contentTypeVersion="13" ma:contentTypeDescription="Create a new document." ma:contentTypeScope="" ma:versionID="e6580fb462719b2cc8b8aae3a69f0952">
  <xsd:schema xmlns:xsd="http://www.w3.org/2001/XMLSchema" xmlns:xs="http://www.w3.org/2001/XMLSchema" xmlns:p="http://schemas.microsoft.com/office/2006/metadata/properties" xmlns:ns3="c585d2c3-03a0-43f7-a048-a5b7c74caa6a" xmlns:ns4="0faf42d1-609d-4f9e-88b9-0fb24fbf589b" targetNamespace="http://schemas.microsoft.com/office/2006/metadata/properties" ma:root="true" ma:fieldsID="0d72c2601c474eaa47fc6dbbfffd1020" ns3:_="" ns4:_="">
    <xsd:import namespace="c585d2c3-03a0-43f7-a048-a5b7c74caa6a"/>
    <xsd:import namespace="0faf42d1-609d-4f9e-88b9-0fb24fbf5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5d2c3-03a0-43f7-a048-a5b7c74ca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42d1-609d-4f9e-88b9-0fb24fbf5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2675A-B41F-4203-8886-DEB0D7CE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5d2c3-03a0-43f7-a048-a5b7c74caa6a"/>
    <ds:schemaRef ds:uri="0faf42d1-609d-4f9e-88b9-0fb24fbf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24BCB-4557-46FB-A649-5BABB7113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ED01E-14E4-415A-BF38-E8DDF34AA5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Hooker</dc:creator>
  <cp:keywords/>
  <dc:description/>
  <cp:lastModifiedBy>Microsoft Office User</cp:lastModifiedBy>
  <cp:revision>2</cp:revision>
  <cp:lastPrinted>2020-10-07T19:06:00Z</cp:lastPrinted>
  <dcterms:created xsi:type="dcterms:W3CDTF">2020-10-22T16:15:00Z</dcterms:created>
  <dcterms:modified xsi:type="dcterms:W3CDTF">2020-10-22T16:15:00Z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0x0101004328DCDE59F9F44A811C3D8C1AD4589C</vt:lpwstr>
  </property>
</Properties>
</file>