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46588" w14:textId="6A40C11F" w:rsidR="00B16CAF" w:rsidRPr="00D72E56" w:rsidRDefault="00A030B9" w:rsidP="00B16CAF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8EB2A2"/>
          <w:spacing w:val="20"/>
        </w:rPr>
      </w:pPr>
      <w:r w:rsidRPr="00D72E56">
        <w:rPr>
          <w:rFonts w:ascii="Arial Narrow" w:eastAsia="Times New Roman" w:hAnsi="Arial Narrow" w:cs="Arial"/>
          <w:b/>
          <w:bCs/>
          <w:color w:val="8EB2A2"/>
          <w:spacing w:val="20"/>
          <w:sz w:val="32"/>
        </w:rPr>
        <w:t xml:space="preserve">STOP THE STIGMA </w:t>
      </w:r>
      <w:r w:rsidR="00B16CAF" w:rsidRPr="00D72E56">
        <w:rPr>
          <w:rFonts w:ascii="Arial Narrow" w:eastAsia="Times New Roman" w:hAnsi="Arial Narrow" w:cs="Arial"/>
          <w:b/>
          <w:bCs/>
          <w:color w:val="8EB2A2"/>
          <w:spacing w:val="20"/>
          <w:sz w:val="32"/>
        </w:rPr>
        <w:t>RESOURCES</w:t>
      </w:r>
    </w:p>
    <w:p w14:paraId="52E83960" w14:textId="1B61CDCC" w:rsidR="00B16CAF" w:rsidRPr="00A030B9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FC5E56"/>
          <w:spacing w:val="20"/>
          <w:sz w:val="24"/>
        </w:rPr>
      </w:pPr>
    </w:p>
    <w:p w14:paraId="135E9A32" w14:textId="53D2CF55" w:rsidR="00FE6B94" w:rsidRPr="0010018B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8EB2A2"/>
          <w:spacing w:val="20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FACTS:</w:t>
      </w:r>
    </w:p>
    <w:p w14:paraId="5968D27C" w14:textId="77777777" w:rsidR="00A030B9" w:rsidRPr="00A030B9" w:rsidRDefault="00A030B9" w:rsidP="00FE6B94">
      <w:pPr>
        <w:spacing w:after="0" w:line="240" w:lineRule="auto"/>
        <w:rPr>
          <w:rFonts w:eastAsia="Times New Roman" w:cstheme="minorHAnsi"/>
          <w:color w:val="FC5E56"/>
          <w:spacing w:val="20"/>
          <w:sz w:val="12"/>
          <w:szCs w:val="12"/>
        </w:rPr>
      </w:pPr>
    </w:p>
    <w:p w14:paraId="328883E6" w14:textId="77777777" w:rsidR="00042BBD" w:rsidRPr="00A030B9" w:rsidRDefault="006D4FFE" w:rsidP="00042BBD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1 out of every 5</w:t>
      </w:r>
      <w:r w:rsidRPr="00A030B9">
        <w:rPr>
          <w:rFonts w:eastAsia="Times New Roman" w:cstheme="minorHAnsi"/>
          <w:color w:val="FC5E56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young people suffers from some form of diagnosable mental illness.</w:t>
      </w:r>
    </w:p>
    <w:p w14:paraId="67565609" w14:textId="56ADE83C" w:rsidR="00E41E91" w:rsidRPr="00A030B9" w:rsidRDefault="00B16CAF" w:rsidP="00E41E91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1"/>
          <w:szCs w:val="21"/>
        </w:rPr>
      </w:pP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 xml:space="preserve">Suicide is the </w:t>
      </w:r>
      <w:r w:rsidR="00F67F53">
        <w:rPr>
          <w:rFonts w:eastAsia="Times New Roman" w:cstheme="minorHAnsi"/>
          <w:b/>
          <w:color w:val="FC5E56"/>
          <w:sz w:val="21"/>
          <w:szCs w:val="21"/>
        </w:rPr>
        <w:t xml:space="preserve">second </w:t>
      </w:r>
      <w:r w:rsidR="000100E9" w:rsidRPr="000100E9">
        <w:rPr>
          <w:rFonts w:eastAsia="Times New Roman" w:cstheme="minorHAnsi"/>
          <w:color w:val="404040" w:themeColor="text1" w:themeTint="BF"/>
          <w:sz w:val="21"/>
          <w:szCs w:val="21"/>
        </w:rPr>
        <w:t>leading cause of death in the United States—starting with children at age 10 all the way up to adults at age 33</w:t>
      </w:r>
      <w:r w:rsidR="001A1D28">
        <w:rPr>
          <w:rFonts w:eastAsia="Times New Roman" w:cstheme="minorHAnsi"/>
          <w:color w:val="404040" w:themeColor="text1" w:themeTint="BF"/>
          <w:sz w:val="21"/>
          <w:szCs w:val="21"/>
        </w:rPr>
        <w:t xml:space="preserve"> (lifespan.org).</w:t>
      </w:r>
    </w:p>
    <w:p w14:paraId="5F86720D" w14:textId="2DDAECB2" w:rsidR="002F2B9C" w:rsidRPr="00A030B9" w:rsidRDefault="002F2B9C" w:rsidP="002F2B9C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Over 2/3 of young people</w:t>
      </w:r>
      <w:r w:rsidRPr="00A030B9">
        <w:rPr>
          <w:rFonts w:eastAsia="Times New Roman" w:cstheme="minorHAnsi"/>
          <w:color w:val="FC5E56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do not talk about or seek help for mental health problems.</w:t>
      </w:r>
    </w:p>
    <w:p w14:paraId="371C5797" w14:textId="77777777" w:rsidR="002D4DAD" w:rsidRPr="00A030B9" w:rsidRDefault="002D4DAD" w:rsidP="002D4DAD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80–90% of people that seek the necessary form of mental health treatment can function the way they used to.</w:t>
      </w:r>
    </w:p>
    <w:p w14:paraId="0BCF3813" w14:textId="77777777" w:rsidR="00AB3C80" w:rsidRDefault="002D4DAD" w:rsidP="00AB3C80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r w:rsidRPr="00A030B9">
        <w:rPr>
          <w:rFonts w:eastAsia="Times New Roman" w:cstheme="minorHAnsi"/>
          <w:b/>
          <w:color w:val="FC5E56"/>
          <w:sz w:val="21"/>
          <w:szCs w:val="21"/>
        </w:rPr>
        <w:t>Stereotypes</w:t>
      </w:r>
      <w:r w:rsidRPr="00A030B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Pr="00A030B9">
        <w:rPr>
          <w:rFonts w:eastAsia="Times New Roman" w:cstheme="minorHAnsi"/>
          <w:color w:val="404040" w:themeColor="text1" w:themeTint="BF"/>
          <w:sz w:val="21"/>
          <w:szCs w:val="21"/>
        </w:rPr>
        <w:t>are one of the largest barriers preventing young people from seeking the help they need.</w:t>
      </w:r>
    </w:p>
    <w:p w14:paraId="135E9A38" w14:textId="47DBAEDD" w:rsidR="00FE6B94" w:rsidRPr="001A1D28" w:rsidRDefault="006C558A" w:rsidP="001A1D28">
      <w:pPr>
        <w:pStyle w:val="ListParagraph"/>
        <w:numPr>
          <w:ilvl w:val="0"/>
          <w:numId w:val="1"/>
        </w:numPr>
        <w:rPr>
          <w:rFonts w:eastAsia="Times New Roman" w:cstheme="minorHAnsi"/>
          <w:color w:val="404040" w:themeColor="text1" w:themeTint="BF"/>
          <w:sz w:val="21"/>
          <w:szCs w:val="21"/>
        </w:rPr>
      </w:pPr>
      <w:hyperlink r:id="rId5" w:history="1">
        <w:r w:rsidR="00FE6B94" w:rsidRPr="00AB3C80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https://caps.umich.edu/content/mental-health-facts</w:t>
        </w:r>
      </w:hyperlink>
    </w:p>
    <w:p w14:paraId="52DBF40F" w14:textId="595E4390" w:rsidR="00B16CAF" w:rsidRPr="0010018B" w:rsidRDefault="00B16CAF" w:rsidP="00FE6B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4"/>
          <w:u w:val="single"/>
        </w:rPr>
      </w:pPr>
    </w:p>
    <w:p w14:paraId="22A7CFA7" w14:textId="531192F3" w:rsidR="007B367E" w:rsidRPr="00A030B9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color w:val="8EB2A2"/>
          <w:spacing w:val="20"/>
          <w:sz w:val="28"/>
          <w:szCs w:val="24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PLACES TO GO:</w:t>
      </w:r>
    </w:p>
    <w:p w14:paraId="18B99D28" w14:textId="77777777" w:rsidR="00A030B9" w:rsidRPr="00A030B9" w:rsidRDefault="00A030B9" w:rsidP="00FE6B94">
      <w:pPr>
        <w:spacing w:after="0" w:line="240" w:lineRule="auto"/>
        <w:rPr>
          <w:rFonts w:cstheme="minorHAnsi"/>
          <w:b/>
          <w:color w:val="E73E5C"/>
          <w:sz w:val="12"/>
          <w:szCs w:val="12"/>
        </w:rPr>
      </w:pPr>
    </w:p>
    <w:p w14:paraId="135E9A3E" w14:textId="0853FA65" w:rsidR="00FE6B94" w:rsidRPr="00A030B9" w:rsidRDefault="006C558A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6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http://health.usnews.com/best-hospitals/rankings/psychiatry</w:t>
        </w:r>
      </w:hyperlink>
    </w:p>
    <w:p w14:paraId="135E9A3F" w14:textId="77777777" w:rsidR="00FE6B94" w:rsidRPr="00A030B9" w:rsidRDefault="00FE6B94" w:rsidP="00FE6B9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information about some of the best Psychiatric Hospitals around the US.</w:t>
      </w:r>
    </w:p>
    <w:p w14:paraId="135E9A40" w14:textId="55B4DF15" w:rsidR="00FE6B94" w:rsidRPr="00A030B9" w:rsidRDefault="00FE6B94" w:rsidP="00FE6B94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 xml:space="preserve">Ability to search thousands of hospitals across the country in various medical </w:t>
      </w:r>
      <w:r w:rsidR="00E26675"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specialties</w:t>
      </w: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, procedures or conditions.</w:t>
      </w:r>
    </w:p>
    <w:p w14:paraId="16DF1C79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1" w14:textId="77777777" w:rsidR="00FE6B94" w:rsidRPr="00A030B9" w:rsidRDefault="006C558A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7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www.acmh-mi.org</w:t>
        </w:r>
      </w:hyperlink>
    </w:p>
    <w:p w14:paraId="135E9A42" w14:textId="77777777" w:rsidR="00FE6B94" w:rsidRPr="00A030B9" w:rsidRDefault="00FE6B94" w:rsidP="00FE6B9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 xml:space="preserve">Has information about the ACMH organization, and can offer help with finding services and information you need to get the right care. </w:t>
      </w:r>
    </w:p>
    <w:p w14:paraId="135E9A43" w14:textId="23CEBE4E" w:rsidR="00FE6B94" w:rsidRPr="00A030B9" w:rsidRDefault="00FE6B94" w:rsidP="00FE6B94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a youth page that helps youth involved in the organization to express themselves, giving the opportunity to connect with other youth.</w:t>
      </w:r>
    </w:p>
    <w:p w14:paraId="4D6787B5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4" w14:textId="77777777" w:rsidR="00FE6B94" w:rsidRPr="00A030B9" w:rsidRDefault="006C558A" w:rsidP="00FE6B94">
      <w:pPr>
        <w:spacing w:after="0" w:line="240" w:lineRule="auto"/>
        <w:rPr>
          <w:rFonts w:eastAsia="Times New Roman" w:cstheme="minorHAnsi"/>
          <w:b/>
          <w:color w:val="E73E5C"/>
          <w:sz w:val="21"/>
          <w:szCs w:val="21"/>
        </w:rPr>
      </w:pPr>
      <w:hyperlink r:id="rId8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http://www.goaffirmations.org/</w:t>
        </w:r>
      </w:hyperlink>
    </w:p>
    <w:p w14:paraId="135E9A45" w14:textId="77777777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Metro Detroit’s center for LGBTQ youth and their allies</w:t>
      </w:r>
    </w:p>
    <w:p w14:paraId="135E9A46" w14:textId="77777777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Provides support and discussion groups, health and wellness help, and an overall safe space.</w:t>
      </w:r>
    </w:p>
    <w:p w14:paraId="135E9A47" w14:textId="17CE0EA3" w:rsidR="00FE6B94" w:rsidRPr="00A030B9" w:rsidRDefault="00FE6B94" w:rsidP="00FE6B94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Opportunities to get involved through volunteering and internships for anyone interested</w:t>
      </w:r>
    </w:p>
    <w:p w14:paraId="57143B8F" w14:textId="77777777" w:rsidR="00A030B9" w:rsidRPr="0010018B" w:rsidRDefault="00A030B9" w:rsidP="00A030B9">
      <w:pPr>
        <w:spacing w:after="0" w:line="240" w:lineRule="auto"/>
        <w:textAlignment w:val="baseline"/>
        <w:rPr>
          <w:rFonts w:eastAsia="Times New Roman" w:cstheme="minorHAnsi"/>
          <w:color w:val="000000"/>
          <w:sz w:val="10"/>
          <w:szCs w:val="21"/>
        </w:rPr>
      </w:pPr>
    </w:p>
    <w:p w14:paraId="135E9A48" w14:textId="77777777" w:rsidR="00FE6B94" w:rsidRPr="00A030B9" w:rsidRDefault="006C558A" w:rsidP="00FE6B94">
      <w:pPr>
        <w:spacing w:after="0" w:line="240" w:lineRule="auto"/>
        <w:rPr>
          <w:rFonts w:eastAsia="Times New Roman" w:cstheme="minorHAnsi"/>
          <w:b/>
          <w:color w:val="FC5E56"/>
          <w:sz w:val="21"/>
          <w:szCs w:val="21"/>
        </w:rPr>
      </w:pPr>
      <w:hyperlink r:id="rId9" w:history="1">
        <w:r w:rsidR="00FE6B94" w:rsidRPr="00A030B9">
          <w:rPr>
            <w:rFonts w:eastAsia="Times New Roman" w:cstheme="minorHAnsi"/>
            <w:b/>
            <w:color w:val="FC5E56"/>
            <w:sz w:val="21"/>
            <w:szCs w:val="21"/>
            <w:u w:val="single"/>
          </w:rPr>
          <w:t>http://namimi.org/</w:t>
        </w:r>
      </w:hyperlink>
    </w:p>
    <w:p w14:paraId="135E9A49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Nationwide alliance on mental health</w:t>
      </w:r>
    </w:p>
    <w:p w14:paraId="135E9A4A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Provides support for individuals with a mental health concern, as well as for guardians, teachers, and friends.</w:t>
      </w:r>
    </w:p>
    <w:p w14:paraId="135E9A4B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Hosts many events to raise awareness throughout Michigan</w:t>
      </w:r>
    </w:p>
    <w:p w14:paraId="135E9A4C" w14:textId="77777777" w:rsidR="00FE6B94" w:rsidRPr="00A030B9" w:rsidRDefault="00FE6B94" w:rsidP="00FE6B94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Has information on various mental health issues to inform and educate</w:t>
      </w:r>
    </w:p>
    <w:p w14:paraId="135E9A4D" w14:textId="13C57D5D" w:rsidR="00FE6B94" w:rsidRPr="0010018B" w:rsidRDefault="00FE6B94" w:rsidP="00FE6B9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A671C00" w14:textId="77777777" w:rsidR="00B16CAF" w:rsidRPr="0010018B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35E9A4E" w14:textId="72DC9823" w:rsidR="00FE6B94" w:rsidRPr="0010018B" w:rsidRDefault="00B16CAF" w:rsidP="00FE6B94">
      <w:pPr>
        <w:spacing w:after="0" w:line="240" w:lineRule="auto"/>
        <w:rPr>
          <w:rFonts w:ascii="Times New Roman" w:eastAsia="Times New Roman" w:hAnsi="Times New Roman" w:cs="Times New Roman"/>
          <w:color w:val="8EB2A2"/>
          <w:spacing w:val="20"/>
          <w:sz w:val="24"/>
          <w:szCs w:val="24"/>
        </w:rPr>
      </w:pPr>
      <w:r w:rsidRPr="0010018B">
        <w:rPr>
          <w:rFonts w:ascii="Arial" w:eastAsia="Times New Roman" w:hAnsi="Arial" w:cs="Arial"/>
          <w:b/>
          <w:bCs/>
          <w:color w:val="8EB2A2"/>
          <w:spacing w:val="20"/>
        </w:rPr>
        <w:t>NUMBERS/CHATS:</w:t>
      </w:r>
    </w:p>
    <w:p w14:paraId="63266A8F" w14:textId="77777777" w:rsidR="00A030B9" w:rsidRPr="00A030B9" w:rsidRDefault="00A030B9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10"/>
          <w:szCs w:val="12"/>
          <w:shd w:val="clear" w:color="auto" w:fill="FFFFFF"/>
        </w:rPr>
      </w:pPr>
    </w:p>
    <w:p w14:paraId="135E9A4F" w14:textId="0F1992EE" w:rsidR="00FE6B94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  <w:shd w:val="clear" w:color="auto" w:fill="FFFFFF"/>
        </w:rPr>
        <w:t>1-800-273-8255 (National Suicide Prevention Line)</w:t>
      </w:r>
    </w:p>
    <w:p w14:paraId="64040DBD" w14:textId="77777777" w:rsidR="00A030B9" w:rsidRPr="0010018B" w:rsidRDefault="00A030B9" w:rsidP="00FE6B94">
      <w:pPr>
        <w:spacing w:after="0" w:line="240" w:lineRule="auto"/>
        <w:rPr>
          <w:rFonts w:cstheme="minorHAnsi"/>
          <w:sz w:val="10"/>
          <w:szCs w:val="21"/>
        </w:rPr>
      </w:pPr>
    </w:p>
    <w:p w14:paraId="135E9A50" w14:textId="3E3DCD91" w:rsidR="00FE6B94" w:rsidRPr="000079B1" w:rsidRDefault="006C558A" w:rsidP="00FE6B94">
      <w:pPr>
        <w:spacing w:after="0" w:line="240" w:lineRule="auto"/>
        <w:rPr>
          <w:rFonts w:eastAsia="Times New Roman" w:cstheme="minorHAnsi"/>
          <w:b/>
          <w:color w:val="FC5E56"/>
          <w:sz w:val="21"/>
          <w:szCs w:val="21"/>
        </w:rPr>
      </w:pPr>
      <w:hyperlink r:id="rId10" w:history="1">
        <w:r w:rsidR="00FE6B94" w:rsidRPr="000079B1">
          <w:rPr>
            <w:rFonts w:eastAsia="Times New Roman" w:cstheme="minorHAnsi"/>
            <w:b/>
            <w:color w:val="FC5E56"/>
            <w:sz w:val="21"/>
            <w:szCs w:val="21"/>
            <w:u w:val="single"/>
            <w:shd w:val="clear" w:color="auto" w:fill="FFFFFF"/>
          </w:rPr>
          <w:t>http://chat.suicidepreventionlifeline.org/GetHelp/LifelineChat.aspx</w:t>
        </w:r>
      </w:hyperlink>
    </w:p>
    <w:p w14:paraId="4F4CDB30" w14:textId="77777777" w:rsidR="00A030B9" w:rsidRPr="0010018B" w:rsidRDefault="00A030B9" w:rsidP="00FE6B94">
      <w:pPr>
        <w:spacing w:after="0" w:line="240" w:lineRule="auto"/>
        <w:rPr>
          <w:rFonts w:eastAsia="Times New Roman" w:cstheme="minorHAnsi"/>
          <w:color w:val="000000"/>
          <w:sz w:val="10"/>
          <w:szCs w:val="21"/>
        </w:rPr>
      </w:pPr>
    </w:p>
    <w:p w14:paraId="135E9A51" w14:textId="0A8FF23E" w:rsidR="00FE6B94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1-866-488-7386 (Trevor Project)</w:t>
      </w:r>
    </w:p>
    <w:p w14:paraId="13F3DE3C" w14:textId="6829868F" w:rsidR="00B16CAF" w:rsidRPr="00A030B9" w:rsidRDefault="00FE6B94" w:rsidP="00FE6B94">
      <w:pPr>
        <w:spacing w:after="0" w:line="240" w:lineRule="auto"/>
        <w:rPr>
          <w:rFonts w:eastAsia="Times New Roman" w:cstheme="minorHAnsi"/>
          <w:color w:val="3B3838" w:themeColor="background2" w:themeShade="40"/>
          <w:sz w:val="21"/>
          <w:szCs w:val="21"/>
        </w:rPr>
      </w:pPr>
      <w:r w:rsidRPr="00A030B9">
        <w:rPr>
          <w:rFonts w:eastAsia="Times New Roman" w:cstheme="minorHAnsi"/>
          <w:color w:val="3B3838" w:themeColor="background2" w:themeShade="40"/>
          <w:sz w:val="21"/>
          <w:szCs w:val="21"/>
        </w:rPr>
        <w:t>Text "Trevor" to 1-202-304-1200</w:t>
      </w:r>
    </w:p>
    <w:p w14:paraId="387F9A1A" w14:textId="3C95BAB9" w:rsidR="00A030B9" w:rsidRPr="00D72E56" w:rsidRDefault="00A030B9" w:rsidP="00FE6B94">
      <w:pPr>
        <w:spacing w:after="0" w:line="240" w:lineRule="auto"/>
        <w:rPr>
          <w:rFonts w:ascii="Arial" w:eastAsia="Times New Roman" w:hAnsi="Arial" w:cs="Arial"/>
          <w:color w:val="3B3838" w:themeColor="background2" w:themeShade="40"/>
          <w:sz w:val="36"/>
        </w:rPr>
      </w:pPr>
    </w:p>
    <w:p w14:paraId="483DC999" w14:textId="4AF541ED" w:rsidR="00B16CAF" w:rsidRDefault="00B16CAF" w:rsidP="00B16CAF">
      <w:pPr>
        <w:jc w:val="center"/>
      </w:pPr>
      <w:r>
        <w:rPr>
          <w:noProof/>
        </w:rPr>
        <w:drawing>
          <wp:inline distT="0" distB="0" distL="0" distR="0" wp14:anchorId="25DDFEBF" wp14:editId="25E1F2BA">
            <wp:extent cx="1856740" cy="48635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NREACHOUTAC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090" cy="5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CAF" w:rsidSect="0010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21AFF"/>
    <w:multiLevelType w:val="multilevel"/>
    <w:tmpl w:val="AB6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2A4C"/>
    <w:multiLevelType w:val="multilevel"/>
    <w:tmpl w:val="D826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E3B59"/>
    <w:multiLevelType w:val="multilevel"/>
    <w:tmpl w:val="218C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00410"/>
    <w:multiLevelType w:val="multilevel"/>
    <w:tmpl w:val="21B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FF4633"/>
    <w:multiLevelType w:val="multilevel"/>
    <w:tmpl w:val="BFB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40479"/>
    <w:multiLevelType w:val="multilevel"/>
    <w:tmpl w:val="A1E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AD"/>
    <w:rsid w:val="000079B1"/>
    <w:rsid w:val="000100E9"/>
    <w:rsid w:val="00042BBD"/>
    <w:rsid w:val="0010018B"/>
    <w:rsid w:val="001A1D28"/>
    <w:rsid w:val="002D4DAD"/>
    <w:rsid w:val="002F2B9C"/>
    <w:rsid w:val="0049633C"/>
    <w:rsid w:val="005A4E9B"/>
    <w:rsid w:val="006C558A"/>
    <w:rsid w:val="006D4FFE"/>
    <w:rsid w:val="006E2AD0"/>
    <w:rsid w:val="007B367E"/>
    <w:rsid w:val="00872B72"/>
    <w:rsid w:val="008B70B6"/>
    <w:rsid w:val="00A030B9"/>
    <w:rsid w:val="00A158AD"/>
    <w:rsid w:val="00AB3C80"/>
    <w:rsid w:val="00B16CAF"/>
    <w:rsid w:val="00B736A9"/>
    <w:rsid w:val="00D72E56"/>
    <w:rsid w:val="00E26675"/>
    <w:rsid w:val="00E41E91"/>
    <w:rsid w:val="00F67F53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9A32"/>
  <w15:chartTrackingRefBased/>
  <w15:docId w15:val="{3596DDD8-C2EC-48E1-9D60-C8AEEE7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ffirmation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mh-mi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usnews.com/best-hospitals/rankings/psychiatr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aps.umich.edu/content/mental-health-facts" TargetMode="External"/><Relationship Id="rId10" Type="http://schemas.openxmlformats.org/officeDocument/2006/relationships/hyperlink" Target="http://chat.suicidepreventionlifeline.org/GetHelp/LifelineCha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mi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</dc:creator>
  <cp:keywords/>
  <dc:description/>
  <cp:lastModifiedBy>Microsoft Office User</cp:lastModifiedBy>
  <cp:revision>2</cp:revision>
  <dcterms:created xsi:type="dcterms:W3CDTF">2020-12-02T10:49:00Z</dcterms:created>
  <dcterms:modified xsi:type="dcterms:W3CDTF">2020-12-02T10:49:00Z</dcterms:modified>
</cp:coreProperties>
</file>