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71509" w14:textId="4C00EB8F" w:rsidR="00EE3D6E" w:rsidRDefault="00EE3D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F3625" wp14:editId="62A584BE">
                <wp:simplePos x="0" y="0"/>
                <wp:positionH relativeFrom="column">
                  <wp:posOffset>958850</wp:posOffset>
                </wp:positionH>
                <wp:positionV relativeFrom="paragraph">
                  <wp:posOffset>0</wp:posOffset>
                </wp:positionV>
                <wp:extent cx="4982371" cy="1364615"/>
                <wp:effectExtent l="0" t="0" r="889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371" cy="136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4A793" w14:textId="44C21277" w:rsidR="00FA7840" w:rsidRPr="00150B24" w:rsidRDefault="00EE3D6E" w:rsidP="006C47F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150B24"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ACMH 2022 Annual </w:t>
                            </w:r>
                            <w:r w:rsidR="006C47F7" w:rsidRPr="00150B24"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Fall </w:t>
                            </w:r>
                            <w:r w:rsidRPr="00150B24"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Conferenc</w:t>
                            </w:r>
                            <w:r w:rsidR="006C47F7" w:rsidRPr="00150B24"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14:paraId="644B3CAA" w14:textId="00FA7985" w:rsidR="00150B24" w:rsidRPr="00150B24" w:rsidRDefault="00150B24" w:rsidP="00150B2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</w:pPr>
                            <w:r w:rsidRPr="00150B24">
                              <w:rPr>
                                <w:rFonts w:ascii="Verdana" w:hAnsi="Verdana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  <w:t>Wednesday, November 9th Kellogg Hotel &amp; Conference Center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  <w:t>,</w:t>
                            </w:r>
                            <w:r w:rsidRPr="00150B24">
                              <w:rPr>
                                <w:rFonts w:ascii="Verdana" w:hAnsi="Verdana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  <w:t xml:space="preserve"> East Lansing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  <w:t>,</w:t>
                            </w:r>
                            <w:r w:rsidRPr="00150B24">
                              <w:rPr>
                                <w:rFonts w:ascii="Verdana" w:hAnsi="Verdana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  <w:t xml:space="preserve"> MI </w:t>
                            </w:r>
                          </w:p>
                          <w:p w14:paraId="000159D4" w14:textId="64518E2D" w:rsidR="006C47F7" w:rsidRDefault="006C47F7" w:rsidP="00150B24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27C8426B" w14:textId="77777777" w:rsidR="00150B24" w:rsidRPr="00150B24" w:rsidRDefault="00150B24" w:rsidP="00150B24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D0D0D" w:themeColor="text1" w:themeTint="F2"/>
                                <w:sz w:val="4"/>
                                <w:szCs w:val="4"/>
                              </w:rPr>
                            </w:pPr>
                          </w:p>
                          <w:p w14:paraId="6316398F" w14:textId="48A8D631" w:rsidR="00EE3D6E" w:rsidRDefault="00EE3D6E" w:rsidP="000B4EEE">
                            <w:pPr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ED7D31" w:themeColor="accent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D6E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ED7D31" w:themeColor="accent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Shall Overcome: Advocacy to Activism</w:t>
                            </w:r>
                          </w:p>
                          <w:p w14:paraId="102DEF0B" w14:textId="77777777" w:rsidR="00150B24" w:rsidRPr="00150B24" w:rsidRDefault="00150B24" w:rsidP="000B4EEE">
                            <w:pPr>
                              <w:rPr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E9D99C" w14:textId="58FF3A92" w:rsidR="00EE3D6E" w:rsidRPr="00150B24" w:rsidRDefault="00EE3D6E">
                            <w:pPr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5A019373" w14:textId="44A36AF2" w:rsidR="00EE3D6E" w:rsidRPr="000C09FE" w:rsidRDefault="00867009" w:rsidP="00EE3D6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Agenda At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Glance</w:t>
                            </w:r>
                          </w:p>
                          <w:p w14:paraId="03A95013" w14:textId="77777777" w:rsidR="00150B24" w:rsidRDefault="00150B24" w:rsidP="00150B2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F36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5pt;margin-top:0;width:392.3pt;height:10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" fillcolor="white [3201]" strokeweight=".5pt">
                <v:textbox>
                  <w:txbxContent>
                    <w:p w14:paraId="1BE4A793" w14:textId="44C21277" w:rsidR="00FA7840" w:rsidRPr="00150B24" w:rsidRDefault="00EE3D6E" w:rsidP="006C47F7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150B24"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ACMH 2022 Annual </w:t>
                      </w:r>
                      <w:r w:rsidR="006C47F7" w:rsidRPr="00150B24"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Fall </w:t>
                      </w:r>
                      <w:r w:rsidRPr="00150B24"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Conferenc</w:t>
                      </w:r>
                      <w:r w:rsidR="006C47F7" w:rsidRPr="00150B24"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e</w:t>
                      </w:r>
                    </w:p>
                    <w:p w14:paraId="644B3CAA" w14:textId="00FA7985" w:rsidR="00150B24" w:rsidRPr="00150B24" w:rsidRDefault="00150B24" w:rsidP="00150B2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</w:pPr>
                      <w:r w:rsidRPr="00150B24">
                        <w:rPr>
                          <w:rFonts w:ascii="Verdana" w:hAnsi="Verdana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  <w:t>Wednesday, November 9th Kellogg Hotel &amp; Conference Center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  <w:t>,</w:t>
                      </w:r>
                      <w:r w:rsidRPr="00150B24">
                        <w:rPr>
                          <w:rFonts w:ascii="Verdana" w:hAnsi="Verdana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  <w:t xml:space="preserve"> East Lansing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  <w:t>,</w:t>
                      </w:r>
                      <w:r w:rsidRPr="00150B24">
                        <w:rPr>
                          <w:rFonts w:ascii="Verdana" w:hAnsi="Verdana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  <w:t xml:space="preserve"> MI </w:t>
                      </w:r>
                    </w:p>
                    <w:p w14:paraId="000159D4" w14:textId="64518E2D" w:rsidR="006C47F7" w:rsidRDefault="006C47F7" w:rsidP="00150B24">
                      <w:pPr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14:paraId="27C8426B" w14:textId="77777777" w:rsidR="00150B24" w:rsidRPr="00150B24" w:rsidRDefault="00150B24" w:rsidP="00150B24">
                      <w:pPr>
                        <w:rPr>
                          <w:rFonts w:ascii="Verdana" w:hAnsi="Verdana"/>
                          <w:b/>
                          <w:bCs/>
                          <w:color w:val="0D0D0D" w:themeColor="text1" w:themeTint="F2"/>
                          <w:sz w:val="4"/>
                          <w:szCs w:val="4"/>
                        </w:rPr>
                      </w:pPr>
                    </w:p>
                    <w:p w14:paraId="6316398F" w14:textId="48A8D631" w:rsidR="00EE3D6E" w:rsidRDefault="00EE3D6E" w:rsidP="000B4EEE">
                      <w:pPr>
                        <w:rPr>
                          <w:rFonts w:ascii="Verdana" w:hAnsi="Verdana"/>
                          <w:b/>
                          <w:i/>
                          <w:iCs/>
                          <w:color w:val="ED7D31" w:themeColor="accent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D6E">
                        <w:rPr>
                          <w:rFonts w:ascii="Verdana" w:hAnsi="Verdana"/>
                          <w:b/>
                          <w:i/>
                          <w:iCs/>
                          <w:color w:val="ED7D31" w:themeColor="accent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 Shall Overcome: Advocacy to Activism</w:t>
                      </w:r>
                    </w:p>
                    <w:p w14:paraId="102DEF0B" w14:textId="77777777" w:rsidR="00150B24" w:rsidRPr="00150B24" w:rsidRDefault="00150B24" w:rsidP="000B4EEE">
                      <w:pPr>
                        <w:rPr>
                          <w:i/>
                          <w:iCs/>
                          <w:color w:val="000000"/>
                          <w:sz w:val="10"/>
                          <w:szCs w:val="10"/>
                        </w:rPr>
                      </w:pPr>
                    </w:p>
                    <w:p w14:paraId="2BE9D99C" w14:textId="58FF3A92" w:rsidR="00EE3D6E" w:rsidRPr="00150B24" w:rsidRDefault="00EE3D6E">
                      <w:pPr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5A019373" w14:textId="44A36AF2" w:rsidR="00EE3D6E" w:rsidRPr="000C09FE" w:rsidRDefault="00867009" w:rsidP="00EE3D6E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 xml:space="preserve">Agenda At 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 xml:space="preserve"> Glance</w:t>
                      </w:r>
                    </w:p>
                    <w:p w14:paraId="03A95013" w14:textId="77777777" w:rsidR="00150B24" w:rsidRDefault="00150B24" w:rsidP="00150B2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3D6E">
        <w:rPr>
          <w:noProof/>
        </w:rPr>
        <w:drawing>
          <wp:inline distT="0" distB="0" distL="0" distR="0" wp14:anchorId="1BC4EA27" wp14:editId="29A59790">
            <wp:extent cx="959357" cy="136516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1479" cy="14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C633" w14:textId="6F6AD169" w:rsidR="004A533F" w:rsidRDefault="004A533F" w:rsidP="00A3438A">
      <w:pPr>
        <w:pStyle w:val="BodyText2"/>
        <w:rPr>
          <w:rFonts w:ascii="Times New Roman" w:hAnsi="Times New Roman"/>
          <w:i/>
          <w:color w:val="1F497D"/>
        </w:rPr>
      </w:pPr>
    </w:p>
    <w:p w14:paraId="11672DEB" w14:textId="2AED8748" w:rsidR="00560485" w:rsidRPr="00560485" w:rsidRDefault="007F1EEE" w:rsidP="007F1EEE">
      <w:pPr>
        <w:pStyle w:val="Default"/>
        <w:rPr>
          <w:i/>
          <w:iCs/>
        </w:rPr>
      </w:pPr>
      <w:r>
        <w:t xml:space="preserve">9:00 – 9:30 </w:t>
      </w:r>
      <w:r w:rsidR="00D25349">
        <w:t xml:space="preserve">    </w:t>
      </w:r>
      <w:r>
        <w:t xml:space="preserve">Networking </w:t>
      </w:r>
      <w:r w:rsidR="00D25349">
        <w:t>–</w:t>
      </w:r>
      <w:r w:rsidR="00560485">
        <w:t xml:space="preserve"> </w:t>
      </w:r>
      <w:r w:rsidR="00D25349">
        <w:t xml:space="preserve">Time to </w:t>
      </w:r>
      <w:r w:rsidR="00560485">
        <w:t>S</w:t>
      </w:r>
      <w:r>
        <w:t xml:space="preserve">ettle </w:t>
      </w:r>
      <w:r w:rsidR="00560485">
        <w:t>In, R</w:t>
      </w:r>
      <w:r>
        <w:t xml:space="preserve">e-connect </w:t>
      </w:r>
      <w:r w:rsidR="00560485">
        <w:t>or Partic</w:t>
      </w:r>
      <w:r w:rsidR="00D25349">
        <w:t>i</w:t>
      </w:r>
      <w:r w:rsidR="00560485">
        <w:t xml:space="preserve">pate in </w:t>
      </w:r>
      <w:r w:rsidR="00560485" w:rsidRPr="00560485">
        <w:rPr>
          <w:i/>
          <w:iCs/>
        </w:rPr>
        <w:t xml:space="preserve">Individual </w:t>
      </w:r>
    </w:p>
    <w:p w14:paraId="7CE5C0F0" w14:textId="72DC385D" w:rsidR="007F1EEE" w:rsidRPr="00560485" w:rsidRDefault="00560485" w:rsidP="007F1EEE">
      <w:pPr>
        <w:pStyle w:val="Default"/>
        <w:rPr>
          <w:i/>
          <w:iCs/>
        </w:rPr>
      </w:pPr>
      <w:r w:rsidRPr="00560485">
        <w:rPr>
          <w:i/>
          <w:iCs/>
        </w:rPr>
        <w:t xml:space="preserve">                        </w:t>
      </w:r>
      <w:r w:rsidR="00D25349">
        <w:rPr>
          <w:i/>
          <w:iCs/>
        </w:rPr>
        <w:t xml:space="preserve"> </w:t>
      </w:r>
      <w:r w:rsidRPr="00560485">
        <w:rPr>
          <w:i/>
          <w:iCs/>
        </w:rPr>
        <w:t xml:space="preserve">Ideas for Action </w:t>
      </w:r>
      <w:r w:rsidR="007F1EEE" w:rsidRPr="00560485">
        <w:rPr>
          <w:i/>
          <w:iCs/>
        </w:rPr>
        <w:t xml:space="preserve">Activities </w:t>
      </w:r>
      <w:r w:rsidRPr="00560485">
        <w:t xml:space="preserve">if you </w:t>
      </w:r>
      <w:r>
        <w:t>choose</w:t>
      </w:r>
      <w:r w:rsidR="00D25349">
        <w:t>.</w:t>
      </w:r>
    </w:p>
    <w:p w14:paraId="1527AF4D" w14:textId="77777777" w:rsidR="007F1EEE" w:rsidRDefault="007F1EEE" w:rsidP="007F1EEE">
      <w:pPr>
        <w:pStyle w:val="Default"/>
      </w:pPr>
    </w:p>
    <w:p w14:paraId="265C1D35" w14:textId="77777777" w:rsidR="009A0578" w:rsidRDefault="007F1EEE" w:rsidP="007F1EEE">
      <w:pPr>
        <w:pStyle w:val="Default"/>
      </w:pPr>
      <w:r>
        <w:t xml:space="preserve">9:30-10:30 </w:t>
      </w:r>
      <w:r w:rsidR="00D25349">
        <w:t xml:space="preserve">    </w:t>
      </w:r>
      <w:r w:rsidR="00A3438A">
        <w:t xml:space="preserve">Welcome and </w:t>
      </w:r>
      <w:r>
        <w:t>Keynote</w:t>
      </w:r>
      <w:r w:rsidR="00A3438A">
        <w:t xml:space="preserve"> Address </w:t>
      </w:r>
      <w:r w:rsidR="00D25349" w:rsidRPr="00D25349">
        <w:t>featuring Barbara Huff, founder of the</w:t>
      </w:r>
    </w:p>
    <w:p w14:paraId="66E7A87C" w14:textId="77777777" w:rsidR="009A0578" w:rsidRDefault="009A0578" w:rsidP="007F1EEE">
      <w:pPr>
        <w:pStyle w:val="Default"/>
      </w:pPr>
      <w:r>
        <w:t xml:space="preserve">                        </w:t>
      </w:r>
      <w:r w:rsidR="00D25349" w:rsidRPr="00D25349">
        <w:t xml:space="preserve"> National Federation for Families </w:t>
      </w:r>
      <w:r w:rsidR="00D25349">
        <w:t xml:space="preserve">and </w:t>
      </w:r>
      <w:r w:rsidR="00D25349" w:rsidRPr="00D25349">
        <w:t xml:space="preserve">Michigan’s own Gail </w:t>
      </w:r>
      <w:proofErr w:type="spellStart"/>
      <w:r w:rsidR="00D25349" w:rsidRPr="00D25349">
        <w:t>Lanphear</w:t>
      </w:r>
      <w:proofErr w:type="spellEnd"/>
      <w:r>
        <w:t xml:space="preserve">, </w:t>
      </w:r>
    </w:p>
    <w:p w14:paraId="2E7CD70B" w14:textId="308A8E7B" w:rsidR="007F1EEE" w:rsidRDefault="009A0578" w:rsidP="007F1EEE">
      <w:pPr>
        <w:pStyle w:val="Default"/>
      </w:pPr>
      <w:r>
        <w:t xml:space="preserve">                         </w:t>
      </w:r>
      <w:r w:rsidR="008C3171">
        <w:t>ACMH f</w:t>
      </w:r>
      <w:r>
        <w:t>ounder and former Director</w:t>
      </w:r>
      <w:r w:rsidR="008C3171">
        <w:t>.</w:t>
      </w:r>
    </w:p>
    <w:p w14:paraId="06529213" w14:textId="77777777" w:rsidR="007F1EEE" w:rsidRDefault="007F1EEE" w:rsidP="007F1EEE">
      <w:pPr>
        <w:pStyle w:val="Default"/>
      </w:pPr>
    </w:p>
    <w:p w14:paraId="28BA848C" w14:textId="0E119192" w:rsidR="007F1EEE" w:rsidRDefault="007F1EEE" w:rsidP="007F1EEE">
      <w:pPr>
        <w:pStyle w:val="Default"/>
      </w:pPr>
      <w:r>
        <w:t xml:space="preserve">10:30- </w:t>
      </w:r>
      <w:proofErr w:type="gramStart"/>
      <w:r>
        <w:t xml:space="preserve">10:45 </w:t>
      </w:r>
      <w:r w:rsidR="00D25349">
        <w:t xml:space="preserve"> </w:t>
      </w:r>
      <w:r>
        <w:t>Break</w:t>
      </w:r>
      <w:proofErr w:type="gramEnd"/>
    </w:p>
    <w:p w14:paraId="167BB7B1" w14:textId="77777777" w:rsidR="007F1EEE" w:rsidRDefault="007F1EEE" w:rsidP="007F1EEE">
      <w:pPr>
        <w:pStyle w:val="Default"/>
      </w:pPr>
    </w:p>
    <w:p w14:paraId="30E8A2B2" w14:textId="77777777" w:rsidR="008621EC" w:rsidRDefault="007F1EEE" w:rsidP="00D25349">
      <w:pPr>
        <w:pStyle w:val="Default"/>
      </w:pPr>
      <w:r>
        <w:t>10:45-</w:t>
      </w:r>
      <w:proofErr w:type="gramStart"/>
      <w:r>
        <w:t>12:00</w:t>
      </w:r>
      <w:r w:rsidR="00D25349">
        <w:t xml:space="preserve">  Plenary</w:t>
      </w:r>
      <w:proofErr w:type="gramEnd"/>
      <w:r w:rsidR="00D25349">
        <w:t xml:space="preserve"> Panel </w:t>
      </w:r>
      <w:r>
        <w:t xml:space="preserve"> </w:t>
      </w:r>
      <w:r w:rsidR="008621EC">
        <w:t xml:space="preserve">- Leading Us Into the Future – Action Planning with </w:t>
      </w:r>
    </w:p>
    <w:p w14:paraId="75AED258" w14:textId="38B10BFB" w:rsidR="008621EC" w:rsidRDefault="008621EC" w:rsidP="00D25349">
      <w:pPr>
        <w:pStyle w:val="Default"/>
      </w:pPr>
      <w:r>
        <w:t xml:space="preserve">                        </w:t>
      </w:r>
      <w:r w:rsidR="003D7E76" w:rsidRPr="003D7E76">
        <w:t>Lindsay McLaughlin</w:t>
      </w:r>
      <w:r w:rsidRPr="008621EC">
        <w:t>, Director of the Bureau of Children’s Coordinated</w:t>
      </w:r>
    </w:p>
    <w:p w14:paraId="3CCEAF00" w14:textId="77777777" w:rsidR="008621EC" w:rsidRDefault="008621EC" w:rsidP="00D25349">
      <w:pPr>
        <w:pStyle w:val="Default"/>
      </w:pPr>
      <w:r>
        <w:t xml:space="preserve">                       </w:t>
      </w:r>
      <w:r w:rsidRPr="008621EC">
        <w:t xml:space="preserve"> Health Policy and </w:t>
      </w:r>
      <w:proofErr w:type="gramStart"/>
      <w:r w:rsidRPr="008621EC">
        <w:t>Supports</w:t>
      </w:r>
      <w:proofErr w:type="gramEnd"/>
      <w:r w:rsidRPr="008621EC">
        <w:t xml:space="preserve"> at </w:t>
      </w:r>
      <w:r>
        <w:t xml:space="preserve">MDHHS; </w:t>
      </w:r>
      <w:r w:rsidRPr="008621EC">
        <w:t xml:space="preserve">Robert Sheehan, </w:t>
      </w:r>
      <w:r>
        <w:t xml:space="preserve">Director,  </w:t>
      </w:r>
    </w:p>
    <w:p w14:paraId="3693AEAA" w14:textId="5AC57583" w:rsidR="007F1EEE" w:rsidRDefault="008621EC" w:rsidP="007F1EEE">
      <w:pPr>
        <w:pStyle w:val="Default"/>
      </w:pPr>
      <w:r>
        <w:t xml:space="preserve">                        </w:t>
      </w:r>
      <w:r w:rsidRPr="008621EC">
        <w:t>Community Mental Health Association of M</w:t>
      </w:r>
      <w:r>
        <w:t>I</w:t>
      </w:r>
      <w:r w:rsidRPr="008621EC">
        <w:t xml:space="preserve"> and family</w:t>
      </w:r>
      <w:r>
        <w:t>/</w:t>
      </w:r>
      <w:r w:rsidRPr="008621EC">
        <w:t>youth leaders</w:t>
      </w:r>
      <w:r>
        <w:t>.</w:t>
      </w:r>
    </w:p>
    <w:p w14:paraId="643A0CFC" w14:textId="77777777" w:rsidR="00B444A2" w:rsidRPr="00B444A2" w:rsidRDefault="00B444A2" w:rsidP="007F1EEE">
      <w:pPr>
        <w:pStyle w:val="Default"/>
        <w:rPr>
          <w:sz w:val="8"/>
          <w:szCs w:val="8"/>
        </w:rPr>
      </w:pPr>
    </w:p>
    <w:p w14:paraId="4374BFD4" w14:textId="77777777" w:rsidR="00B444A2" w:rsidRPr="008621EC" w:rsidRDefault="00B444A2" w:rsidP="00B444A2">
      <w:pPr>
        <w:pStyle w:val="Default"/>
        <w:rPr>
          <w:i/>
          <w:iCs/>
        </w:rPr>
      </w:pPr>
      <w:r>
        <w:rPr>
          <w:sz w:val="10"/>
          <w:szCs w:val="10"/>
        </w:rPr>
        <w:t xml:space="preserve">                                                          </w:t>
      </w:r>
      <w:r w:rsidRPr="008621EC">
        <w:rPr>
          <w:i/>
          <w:iCs/>
        </w:rPr>
        <w:t xml:space="preserve">Wraparound: A family-driven, youth-guided approach to improving </w:t>
      </w:r>
    </w:p>
    <w:p w14:paraId="70F00DC4" w14:textId="3A4D1583" w:rsidR="00B444A2" w:rsidRDefault="00B444A2" w:rsidP="00B444A2">
      <w:pPr>
        <w:pStyle w:val="Default"/>
      </w:pPr>
      <w:r w:rsidRPr="008621EC">
        <w:rPr>
          <w:i/>
          <w:iCs/>
        </w:rPr>
        <w:t xml:space="preserve">                       </w:t>
      </w:r>
      <w:r>
        <w:rPr>
          <w:i/>
          <w:iCs/>
        </w:rPr>
        <w:t xml:space="preserve"> </w:t>
      </w:r>
      <w:r w:rsidRPr="008621EC">
        <w:rPr>
          <w:i/>
          <w:iCs/>
        </w:rPr>
        <w:t>partnership</w:t>
      </w:r>
      <w:r>
        <w:t xml:space="preserve"> with </w:t>
      </w:r>
      <w:r w:rsidRPr="00C742FB">
        <w:t xml:space="preserve">Heather </w:t>
      </w:r>
      <w:proofErr w:type="spellStart"/>
      <w:r w:rsidRPr="00C742FB">
        <w:t>Valentiny</w:t>
      </w:r>
      <w:proofErr w:type="spellEnd"/>
      <w:r>
        <w:t>, Wraparound Coordinator MDHHS</w:t>
      </w:r>
    </w:p>
    <w:p w14:paraId="2CBCB3F3" w14:textId="444D0BAB" w:rsidR="00B444A2" w:rsidRPr="00B444A2" w:rsidRDefault="00B444A2" w:rsidP="007F1EEE">
      <w:pPr>
        <w:pStyle w:val="Default"/>
        <w:rPr>
          <w:sz w:val="10"/>
          <w:szCs w:val="10"/>
        </w:rPr>
      </w:pPr>
    </w:p>
    <w:p w14:paraId="5AA08B8B" w14:textId="77777777" w:rsidR="007F1EEE" w:rsidRPr="009C415B" w:rsidRDefault="007F1EEE" w:rsidP="007F1EEE">
      <w:pPr>
        <w:pStyle w:val="Default"/>
        <w:rPr>
          <w:sz w:val="16"/>
          <w:szCs w:val="16"/>
        </w:rPr>
      </w:pPr>
    </w:p>
    <w:p w14:paraId="5C1640E4" w14:textId="77777777" w:rsidR="007F1EEE" w:rsidRDefault="007F1EEE" w:rsidP="007F1EEE">
      <w:pPr>
        <w:pStyle w:val="Default"/>
      </w:pPr>
      <w:r>
        <w:t>12:00 – 1:00 Lunch</w:t>
      </w:r>
    </w:p>
    <w:p w14:paraId="71AA98DC" w14:textId="77777777" w:rsidR="007F1EEE" w:rsidRPr="009C415B" w:rsidRDefault="007F1EEE" w:rsidP="007F1EEE">
      <w:pPr>
        <w:pStyle w:val="Default"/>
        <w:rPr>
          <w:sz w:val="16"/>
          <w:szCs w:val="16"/>
        </w:rPr>
      </w:pPr>
    </w:p>
    <w:p w14:paraId="29BBD1FC" w14:textId="25737B67" w:rsidR="009C415B" w:rsidRPr="009C415B" w:rsidRDefault="007F1EEE" w:rsidP="008621EC">
      <w:pPr>
        <w:pStyle w:val="Default"/>
      </w:pPr>
      <w:r>
        <w:t>1:15 – 2:30</w:t>
      </w:r>
      <w:r w:rsidR="008621EC">
        <w:t xml:space="preserve">   </w:t>
      </w:r>
      <w:r w:rsidRPr="00A3438A">
        <w:rPr>
          <w:i/>
          <w:iCs/>
        </w:rPr>
        <w:t>Better Together</w:t>
      </w:r>
      <w:r>
        <w:t xml:space="preserve"> – PAC, </w:t>
      </w:r>
      <w:r w:rsidR="00A3438A">
        <w:t>ACMH’s Statewide Parent Advisory Committee</w:t>
      </w:r>
    </w:p>
    <w:p w14:paraId="175E5844" w14:textId="77777777" w:rsidR="008621EC" w:rsidRPr="009C415B" w:rsidRDefault="008621EC" w:rsidP="008621EC">
      <w:pPr>
        <w:pStyle w:val="Default"/>
        <w:rPr>
          <w:sz w:val="8"/>
          <w:szCs w:val="8"/>
        </w:rPr>
      </w:pPr>
    </w:p>
    <w:p w14:paraId="62B7AF48" w14:textId="77777777" w:rsidR="009C415B" w:rsidRDefault="008621EC" w:rsidP="008621EC">
      <w:pPr>
        <w:pStyle w:val="Default"/>
      </w:pPr>
      <w:r>
        <w:rPr>
          <w:i/>
          <w:iCs/>
        </w:rPr>
        <w:t xml:space="preserve">                       </w:t>
      </w:r>
      <w:r w:rsidR="007F1EEE" w:rsidRPr="00A3438A">
        <w:rPr>
          <w:i/>
          <w:iCs/>
        </w:rPr>
        <w:t>How Family Driven, Youth Guided Can Help Build a Better System</w:t>
      </w:r>
      <w:r w:rsidR="009C415B">
        <w:t xml:space="preserve"> with</w:t>
      </w:r>
    </w:p>
    <w:p w14:paraId="25F801EB" w14:textId="6E8BD4E8" w:rsidR="008621EC" w:rsidRDefault="009C415B" w:rsidP="008621EC">
      <w:pPr>
        <w:pStyle w:val="Default"/>
      </w:pPr>
      <w:r>
        <w:t xml:space="preserve">                      </w:t>
      </w:r>
      <w:proofErr w:type="spellStart"/>
      <w:r w:rsidR="007F1EEE">
        <w:t>JustinTate</w:t>
      </w:r>
      <w:proofErr w:type="spellEnd"/>
      <w:r w:rsidR="007F1EEE">
        <w:t xml:space="preserve">, </w:t>
      </w:r>
      <w:r w:rsidR="00D25349">
        <w:t xml:space="preserve">MDHHS and </w:t>
      </w:r>
      <w:r w:rsidR="007F1EEE">
        <w:t>Jane Shank</w:t>
      </w:r>
      <w:r w:rsidR="00D25349">
        <w:t>, ACMH</w:t>
      </w:r>
    </w:p>
    <w:p w14:paraId="04AE6FB1" w14:textId="77777777" w:rsidR="008621EC" w:rsidRPr="009C415B" w:rsidRDefault="008621EC" w:rsidP="008621EC">
      <w:pPr>
        <w:pStyle w:val="Default"/>
        <w:rPr>
          <w:sz w:val="8"/>
          <w:szCs w:val="8"/>
        </w:rPr>
      </w:pPr>
    </w:p>
    <w:p w14:paraId="187AF81E" w14:textId="0573C2CB" w:rsidR="007F1EEE" w:rsidRPr="009C415B" w:rsidRDefault="008621EC" w:rsidP="009C415B">
      <w:pPr>
        <w:pStyle w:val="Default"/>
      </w:pPr>
      <w:r>
        <w:t xml:space="preserve">                      </w:t>
      </w:r>
      <w:r w:rsidR="007F1EEE" w:rsidRPr="00A3438A">
        <w:rPr>
          <w:i/>
          <w:iCs/>
        </w:rPr>
        <w:t>Reimagining Youth Mental Health</w:t>
      </w:r>
      <w:r>
        <w:rPr>
          <w:i/>
          <w:iCs/>
        </w:rPr>
        <w:t xml:space="preserve">- </w:t>
      </w:r>
      <w:r w:rsidR="007F1EEE" w:rsidRPr="00A3438A">
        <w:rPr>
          <w:i/>
          <w:iCs/>
        </w:rPr>
        <w:t>A Global Perspective</w:t>
      </w:r>
      <w:r>
        <w:t xml:space="preserve"> with </w:t>
      </w:r>
      <w:r w:rsidR="007F1EEE">
        <w:t xml:space="preserve">Krissy </w:t>
      </w:r>
      <w:proofErr w:type="spellStart"/>
      <w:r w:rsidR="007F1EEE">
        <w:t>Dristy</w:t>
      </w:r>
      <w:proofErr w:type="spellEnd"/>
    </w:p>
    <w:p w14:paraId="408D42A8" w14:textId="77777777" w:rsidR="007F1EEE" w:rsidRPr="009C415B" w:rsidRDefault="007F1EEE" w:rsidP="007F1EEE">
      <w:pPr>
        <w:pStyle w:val="Default"/>
        <w:rPr>
          <w:sz w:val="16"/>
          <w:szCs w:val="16"/>
        </w:rPr>
      </w:pPr>
    </w:p>
    <w:p w14:paraId="064303DF" w14:textId="39549A48" w:rsidR="007F1EEE" w:rsidRDefault="007F1EEE" w:rsidP="007F1EEE">
      <w:pPr>
        <w:pStyle w:val="Default"/>
      </w:pPr>
      <w:r>
        <w:t xml:space="preserve">2:30 – 2:45 </w:t>
      </w:r>
      <w:r w:rsidR="009C415B">
        <w:t xml:space="preserve">   </w:t>
      </w:r>
      <w:r>
        <w:t xml:space="preserve">Break </w:t>
      </w:r>
    </w:p>
    <w:p w14:paraId="53F83782" w14:textId="77777777" w:rsidR="007F1EEE" w:rsidRPr="009C415B" w:rsidRDefault="007F1EEE" w:rsidP="007F1EEE">
      <w:pPr>
        <w:pStyle w:val="Default"/>
        <w:rPr>
          <w:sz w:val="16"/>
          <w:szCs w:val="16"/>
        </w:rPr>
      </w:pPr>
    </w:p>
    <w:p w14:paraId="59548BE6" w14:textId="77777777" w:rsidR="008621EC" w:rsidRDefault="007F1EEE" w:rsidP="008621EC">
      <w:pPr>
        <w:pStyle w:val="Default"/>
      </w:pPr>
      <w:r>
        <w:t xml:space="preserve">2:45 – 4:00 </w:t>
      </w:r>
      <w:r w:rsidR="008621EC">
        <w:t xml:space="preserve">  </w:t>
      </w:r>
      <w:r w:rsidRPr="00A3438A">
        <w:rPr>
          <w:i/>
          <w:iCs/>
        </w:rPr>
        <w:t>Stop the Stigma</w:t>
      </w:r>
      <w:r>
        <w:t xml:space="preserve"> </w:t>
      </w:r>
      <w:r w:rsidR="00A3438A">
        <w:t xml:space="preserve">with </w:t>
      </w:r>
      <w:proofErr w:type="gramStart"/>
      <w:r>
        <w:t xml:space="preserve">YAC </w:t>
      </w:r>
      <w:r w:rsidR="00A3438A">
        <w:t>,</w:t>
      </w:r>
      <w:proofErr w:type="gramEnd"/>
      <w:r w:rsidR="00A3438A">
        <w:t xml:space="preserve"> ACMH’s Statewide Youth Advisory </w:t>
      </w:r>
    </w:p>
    <w:p w14:paraId="185E9AA1" w14:textId="75869EFA" w:rsidR="008621EC" w:rsidRDefault="008621EC" w:rsidP="008621EC">
      <w:pPr>
        <w:pStyle w:val="Default"/>
      </w:pPr>
      <w:r>
        <w:t xml:space="preserve">                       </w:t>
      </w:r>
      <w:r w:rsidR="00A3438A">
        <w:t>Committee members A</w:t>
      </w:r>
      <w:r w:rsidR="007F1EEE">
        <w:t xml:space="preserve">nnabelle, Kennedy, </w:t>
      </w:r>
      <w:r w:rsidR="00A3438A">
        <w:t xml:space="preserve">and </w:t>
      </w:r>
      <w:r w:rsidR="007F1EEE">
        <w:t>Sara</w:t>
      </w:r>
      <w:r w:rsidR="00A3438A">
        <w:t xml:space="preserve"> Reynolds</w:t>
      </w:r>
      <w:r w:rsidR="00D25349">
        <w:t>,</w:t>
      </w:r>
      <w:r w:rsidR="00A3438A">
        <w:t xml:space="preserve"> ACMH </w:t>
      </w:r>
    </w:p>
    <w:p w14:paraId="488DDCB9" w14:textId="77777777" w:rsidR="009C415B" w:rsidRPr="009C415B" w:rsidRDefault="009C415B" w:rsidP="008621EC">
      <w:pPr>
        <w:pStyle w:val="Default"/>
        <w:rPr>
          <w:sz w:val="8"/>
          <w:szCs w:val="8"/>
        </w:rPr>
      </w:pPr>
    </w:p>
    <w:p w14:paraId="139483BC" w14:textId="7CD2B3EA" w:rsidR="002163C3" w:rsidRDefault="008621EC" w:rsidP="008621EC">
      <w:pPr>
        <w:pStyle w:val="Default"/>
      </w:pPr>
      <w:r>
        <w:t xml:space="preserve">                       </w:t>
      </w:r>
      <w:r w:rsidR="007F1EEE" w:rsidRPr="008621EC">
        <w:rPr>
          <w:i/>
          <w:iCs/>
        </w:rPr>
        <w:t xml:space="preserve">Us </w:t>
      </w:r>
      <w:proofErr w:type="spellStart"/>
      <w:proofErr w:type="gramStart"/>
      <w:r w:rsidR="007F1EEE" w:rsidRPr="008621EC">
        <w:rPr>
          <w:i/>
          <w:iCs/>
        </w:rPr>
        <w:t>vs.Them</w:t>
      </w:r>
      <w:proofErr w:type="spellEnd"/>
      <w:proofErr w:type="gramEnd"/>
      <w:r w:rsidR="007F1EEE" w:rsidRPr="008621EC">
        <w:rPr>
          <w:i/>
          <w:iCs/>
        </w:rPr>
        <w:t>: Trauma-Informed Partnerships, Practice &amp; Hope</w:t>
      </w:r>
      <w:r>
        <w:t xml:space="preserve">, Nichole </w:t>
      </w:r>
      <w:r w:rsidR="002163C3">
        <w:t xml:space="preserve"> </w:t>
      </w:r>
    </w:p>
    <w:p w14:paraId="55C7BCE4" w14:textId="089EF6F8" w:rsidR="009C415B" w:rsidRDefault="002163C3" w:rsidP="008621EC">
      <w:pPr>
        <w:pStyle w:val="Default"/>
      </w:pPr>
      <w:r>
        <w:t xml:space="preserve">                       Fitzgerald</w:t>
      </w:r>
    </w:p>
    <w:p w14:paraId="01BD6C56" w14:textId="05598173" w:rsidR="008621EC" w:rsidRPr="009C415B" w:rsidRDefault="008621EC" w:rsidP="008621EC">
      <w:pPr>
        <w:pStyle w:val="Default"/>
        <w:rPr>
          <w:sz w:val="8"/>
          <w:szCs w:val="8"/>
        </w:rPr>
      </w:pPr>
      <w:r>
        <w:t xml:space="preserve">  </w:t>
      </w:r>
    </w:p>
    <w:p w14:paraId="47D89D2F" w14:textId="7665F190" w:rsidR="008621EC" w:rsidRPr="008621EC" w:rsidRDefault="008621EC" w:rsidP="008621EC">
      <w:pPr>
        <w:pStyle w:val="Default"/>
        <w:rPr>
          <w:i/>
          <w:iCs/>
        </w:rPr>
      </w:pPr>
      <w:r>
        <w:t xml:space="preserve">                      </w:t>
      </w:r>
      <w:r w:rsidRPr="008621EC">
        <w:rPr>
          <w:i/>
          <w:iCs/>
        </w:rPr>
        <w:t xml:space="preserve"> </w:t>
      </w:r>
      <w:r w:rsidR="007F1EEE" w:rsidRPr="008621EC">
        <w:rPr>
          <w:i/>
          <w:iCs/>
        </w:rPr>
        <w:t xml:space="preserve">Introduction to the </w:t>
      </w:r>
      <w:proofErr w:type="spellStart"/>
      <w:r w:rsidR="007F1EEE" w:rsidRPr="008621EC">
        <w:rPr>
          <w:i/>
          <w:iCs/>
        </w:rPr>
        <w:t>MichiCANS</w:t>
      </w:r>
      <w:proofErr w:type="spellEnd"/>
      <w:r w:rsidR="007F1EEE" w:rsidRPr="008621EC">
        <w:rPr>
          <w:i/>
          <w:iCs/>
        </w:rPr>
        <w:t xml:space="preserve">: Michigan's Child and Adolescent Needs </w:t>
      </w:r>
    </w:p>
    <w:p w14:paraId="6FF09DE1" w14:textId="167874B1" w:rsidR="007F1EEE" w:rsidRPr="00B444A2" w:rsidRDefault="008621EC" w:rsidP="00B444A2">
      <w:pPr>
        <w:pStyle w:val="Default"/>
      </w:pPr>
      <w:r w:rsidRPr="008621EC">
        <w:rPr>
          <w:i/>
          <w:iCs/>
        </w:rPr>
        <w:t xml:space="preserve">                       </w:t>
      </w:r>
      <w:r w:rsidR="007F1EEE" w:rsidRPr="008621EC">
        <w:rPr>
          <w:i/>
          <w:iCs/>
        </w:rPr>
        <w:t>and Strengths Tool</w:t>
      </w:r>
      <w:r w:rsidR="009C415B">
        <w:t xml:space="preserve"> </w:t>
      </w:r>
      <w:r w:rsidR="009C415B" w:rsidRPr="009C415B">
        <w:rPr>
          <w:bCs/>
        </w:rPr>
        <w:t xml:space="preserve">Kimberly </w:t>
      </w:r>
      <w:proofErr w:type="spellStart"/>
      <w:r w:rsidR="009C415B" w:rsidRPr="009C415B">
        <w:rPr>
          <w:bCs/>
        </w:rPr>
        <w:t>Batsche</w:t>
      </w:r>
      <w:proofErr w:type="spellEnd"/>
      <w:r w:rsidR="009C415B" w:rsidRPr="009C415B">
        <w:rPr>
          <w:bCs/>
        </w:rPr>
        <w:t>-McKenzie and Lisa Collins MDHH</w:t>
      </w:r>
      <w:r w:rsidR="00B444A2">
        <w:rPr>
          <w:bCs/>
        </w:rPr>
        <w:t>S</w:t>
      </w:r>
    </w:p>
    <w:sectPr w:rsidR="007F1EEE" w:rsidRPr="00B444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1A0A" w14:textId="77777777" w:rsidR="005A3C18" w:rsidRDefault="005A3C18" w:rsidP="00EE3D6E">
      <w:r>
        <w:separator/>
      </w:r>
    </w:p>
  </w:endnote>
  <w:endnote w:type="continuationSeparator" w:id="0">
    <w:p w14:paraId="762CBAE9" w14:textId="77777777" w:rsidR="005A3C18" w:rsidRDefault="005A3C18" w:rsidP="00EE3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56BA8" w14:textId="77777777" w:rsidR="00EE3D6E" w:rsidRDefault="00EE3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E03DF" w14:textId="77777777" w:rsidR="00EE3D6E" w:rsidRDefault="00EE3D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606A8" w14:textId="77777777" w:rsidR="00EE3D6E" w:rsidRDefault="00EE3D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040F0" w14:textId="77777777" w:rsidR="005A3C18" w:rsidRDefault="005A3C18" w:rsidP="00EE3D6E">
      <w:r>
        <w:separator/>
      </w:r>
    </w:p>
  </w:footnote>
  <w:footnote w:type="continuationSeparator" w:id="0">
    <w:p w14:paraId="107F605E" w14:textId="77777777" w:rsidR="005A3C18" w:rsidRDefault="005A3C18" w:rsidP="00EE3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E9ADA" w14:textId="19802CF8" w:rsidR="00EE3D6E" w:rsidRDefault="005A3C18">
    <w:pPr>
      <w:pStyle w:val="Header"/>
    </w:pPr>
    <w:r>
      <w:rPr>
        <w:noProof/>
      </w:rPr>
      <w:pict w14:anchorId="6549D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544718" o:spid="_x0000_s1027" type="#_x0000_t75" alt="" style="position:absolute;margin-left:0;margin-top:0;width:467.85pt;height:243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MH log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CA9A" w14:textId="049228BE" w:rsidR="00EE3D6E" w:rsidRDefault="005A3C18">
    <w:pPr>
      <w:pStyle w:val="Header"/>
    </w:pPr>
    <w:r>
      <w:rPr>
        <w:noProof/>
      </w:rPr>
      <w:pict w14:anchorId="7631C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544719" o:spid="_x0000_s1026" type="#_x0000_t75" alt="" style="position:absolute;margin-left:0;margin-top:0;width:467.85pt;height:243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MH logo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ABFF" w14:textId="04C059A5" w:rsidR="00EE3D6E" w:rsidRDefault="005A3C18">
    <w:pPr>
      <w:pStyle w:val="Header"/>
    </w:pPr>
    <w:r>
      <w:rPr>
        <w:noProof/>
      </w:rPr>
      <w:pict w14:anchorId="623BBD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544717" o:spid="_x0000_s1025" type="#_x0000_t75" alt="" style="position:absolute;margin-left:0;margin-top:0;width:467.85pt;height:243.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MH log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B1428"/>
    <w:multiLevelType w:val="hybridMultilevel"/>
    <w:tmpl w:val="51C8D9E8"/>
    <w:lvl w:ilvl="0" w:tplc="70A87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13005"/>
    <w:multiLevelType w:val="hybridMultilevel"/>
    <w:tmpl w:val="0720B122"/>
    <w:lvl w:ilvl="0" w:tplc="AA7E4A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72E7C"/>
    <w:multiLevelType w:val="hybridMultilevel"/>
    <w:tmpl w:val="6A163646"/>
    <w:lvl w:ilvl="0" w:tplc="13F4E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640577">
    <w:abstractNumId w:val="2"/>
  </w:num>
  <w:num w:numId="2" w16cid:durableId="2116443589">
    <w:abstractNumId w:val="1"/>
  </w:num>
  <w:num w:numId="3" w16cid:durableId="585965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D6E"/>
    <w:rsid w:val="00012AEC"/>
    <w:rsid w:val="00074E00"/>
    <w:rsid w:val="000B4EEE"/>
    <w:rsid w:val="000C09FE"/>
    <w:rsid w:val="000C1CFF"/>
    <w:rsid w:val="000E313B"/>
    <w:rsid w:val="00111215"/>
    <w:rsid w:val="00135770"/>
    <w:rsid w:val="0015010D"/>
    <w:rsid w:val="00150B24"/>
    <w:rsid w:val="001973FD"/>
    <w:rsid w:val="001A146B"/>
    <w:rsid w:val="001A4C0C"/>
    <w:rsid w:val="002140A3"/>
    <w:rsid w:val="00214345"/>
    <w:rsid w:val="002163C3"/>
    <w:rsid w:val="002A3C73"/>
    <w:rsid w:val="002E3C31"/>
    <w:rsid w:val="0030253E"/>
    <w:rsid w:val="00385DCB"/>
    <w:rsid w:val="003D7E76"/>
    <w:rsid w:val="00430ED3"/>
    <w:rsid w:val="00473DCA"/>
    <w:rsid w:val="004A533F"/>
    <w:rsid w:val="0050316A"/>
    <w:rsid w:val="00541470"/>
    <w:rsid w:val="00547C69"/>
    <w:rsid w:val="00560485"/>
    <w:rsid w:val="005A3C18"/>
    <w:rsid w:val="005B6EE4"/>
    <w:rsid w:val="006B2708"/>
    <w:rsid w:val="006C47F7"/>
    <w:rsid w:val="00786492"/>
    <w:rsid w:val="007954C5"/>
    <w:rsid w:val="007F1EEE"/>
    <w:rsid w:val="00857D4B"/>
    <w:rsid w:val="008621EC"/>
    <w:rsid w:val="00867009"/>
    <w:rsid w:val="008A79B9"/>
    <w:rsid w:val="008C3171"/>
    <w:rsid w:val="008F40EA"/>
    <w:rsid w:val="00950C4C"/>
    <w:rsid w:val="00956768"/>
    <w:rsid w:val="00972E5C"/>
    <w:rsid w:val="009902F7"/>
    <w:rsid w:val="009A0578"/>
    <w:rsid w:val="009B7FC4"/>
    <w:rsid w:val="009C3B61"/>
    <w:rsid w:val="009C415B"/>
    <w:rsid w:val="00A17B03"/>
    <w:rsid w:val="00A230C3"/>
    <w:rsid w:val="00A3438A"/>
    <w:rsid w:val="00A479EE"/>
    <w:rsid w:val="00A70299"/>
    <w:rsid w:val="00B00B47"/>
    <w:rsid w:val="00B444A2"/>
    <w:rsid w:val="00C51DC3"/>
    <w:rsid w:val="00CA45EF"/>
    <w:rsid w:val="00CC3152"/>
    <w:rsid w:val="00D25349"/>
    <w:rsid w:val="00D41CB2"/>
    <w:rsid w:val="00D560EA"/>
    <w:rsid w:val="00D96A6B"/>
    <w:rsid w:val="00DE4007"/>
    <w:rsid w:val="00E67CC7"/>
    <w:rsid w:val="00EB40EA"/>
    <w:rsid w:val="00EE3D6E"/>
    <w:rsid w:val="00F65B89"/>
    <w:rsid w:val="00F72342"/>
    <w:rsid w:val="00FA7840"/>
    <w:rsid w:val="00FE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39E26"/>
  <w15:chartTrackingRefBased/>
  <w15:docId w15:val="{4FF1E3D8-0298-DE4C-9F07-306F124C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D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D6E"/>
  </w:style>
  <w:style w:type="paragraph" w:styleId="Footer">
    <w:name w:val="footer"/>
    <w:basedOn w:val="Normal"/>
    <w:link w:val="FooterChar"/>
    <w:uiPriority w:val="99"/>
    <w:unhideWhenUsed/>
    <w:rsid w:val="00EE3D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D6E"/>
  </w:style>
  <w:style w:type="paragraph" w:styleId="NoSpacing">
    <w:name w:val="No Spacing"/>
    <w:uiPriority w:val="1"/>
    <w:qFormat/>
    <w:rsid w:val="00FA7840"/>
    <w:rPr>
      <w:rFonts w:ascii="Times New Roman" w:eastAsia="Calibri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A7840"/>
    <w:rPr>
      <w:color w:val="0000FF"/>
      <w:u w:val="single"/>
    </w:rPr>
  </w:style>
  <w:style w:type="paragraph" w:styleId="BodyText2">
    <w:name w:val="Body Text 2"/>
    <w:basedOn w:val="Normal"/>
    <w:link w:val="BodyText2Char"/>
    <w:rsid w:val="00FA7840"/>
    <w:pPr>
      <w:tabs>
        <w:tab w:val="left" w:pos="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autoSpaceDE w:val="0"/>
      <w:autoSpaceDN w:val="0"/>
      <w:adjustRightInd w:val="0"/>
    </w:pPr>
    <w:rPr>
      <w:rFonts w:ascii="Shruti" w:eastAsia="Times New Roman" w:hAnsi="Shruti" w:cs="Times New Roman"/>
      <w:b/>
      <w:bCs/>
    </w:rPr>
  </w:style>
  <w:style w:type="character" w:customStyle="1" w:styleId="BodyText2Char">
    <w:name w:val="Body Text 2 Char"/>
    <w:basedOn w:val="DefaultParagraphFont"/>
    <w:link w:val="BodyText2"/>
    <w:rsid w:val="00FA7840"/>
    <w:rPr>
      <w:rFonts w:ascii="Shruti" w:eastAsia="Times New Roman" w:hAnsi="Shruti" w:cs="Times New Roman"/>
      <w:b/>
      <w:bCs/>
    </w:rPr>
  </w:style>
  <w:style w:type="paragraph" w:customStyle="1" w:styleId="Default">
    <w:name w:val="Default"/>
    <w:rsid w:val="007F1EEE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2022-09-12T16:23:00Z</cp:lastPrinted>
  <dcterms:created xsi:type="dcterms:W3CDTF">2022-10-19T12:36:00Z</dcterms:created>
  <dcterms:modified xsi:type="dcterms:W3CDTF">2022-10-19T17:05:00Z</dcterms:modified>
</cp:coreProperties>
</file>