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E57F" w14:textId="17C903A6" w:rsidR="00D82603" w:rsidRDefault="00D82603" w:rsidP="00A22431">
      <w:pPr>
        <w:spacing w:after="120" w:line="240" w:lineRule="auto"/>
        <w:ind w:left="90"/>
        <w:rPr>
          <w:color w:val="0070C0"/>
          <w:sz w:val="28"/>
        </w:rPr>
      </w:pPr>
      <w:r w:rsidRPr="00213CF3">
        <w:rPr>
          <w:color w:val="0070C0"/>
          <w:sz w:val="28"/>
        </w:rPr>
        <w:t>202</w:t>
      </w:r>
      <w:r w:rsidR="00835EE7">
        <w:rPr>
          <w:color w:val="0070C0"/>
          <w:sz w:val="28"/>
        </w:rPr>
        <w:t>4</w:t>
      </w:r>
      <w:r w:rsidRPr="00213CF3">
        <w:rPr>
          <w:color w:val="0070C0"/>
          <w:sz w:val="28"/>
        </w:rPr>
        <w:t xml:space="preserve"> P</w:t>
      </w:r>
      <w:r w:rsidR="008C1E4B" w:rsidRPr="00213CF3">
        <w:rPr>
          <w:color w:val="0070C0"/>
          <w:sz w:val="28"/>
        </w:rPr>
        <w:t>ARENT SUPPORT PARTNER</w:t>
      </w:r>
      <w:r w:rsidRPr="00213CF3">
        <w:rPr>
          <w:color w:val="0070C0"/>
          <w:sz w:val="28"/>
        </w:rPr>
        <w:t xml:space="preserve"> T</w:t>
      </w:r>
      <w:r w:rsidR="008C1E4B" w:rsidRPr="00213CF3">
        <w:rPr>
          <w:color w:val="0070C0"/>
          <w:sz w:val="28"/>
        </w:rPr>
        <w:t>RAININGS/MEETING</w:t>
      </w:r>
      <w:r w:rsidR="006C174F">
        <w:rPr>
          <w:color w:val="0070C0"/>
          <w:sz w:val="28"/>
        </w:rPr>
        <w:t xml:space="preserve"> </w:t>
      </w:r>
    </w:p>
    <w:p w14:paraId="270B11E6" w14:textId="41FA69F0" w:rsidR="002B2D54" w:rsidRPr="004C7910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B400C3" w:rsidRPr="00B400C3" w14:paraId="3220A5E9" w14:textId="77777777" w:rsidTr="00053713">
        <w:trPr>
          <w:trHeight w:val="2016"/>
        </w:trPr>
        <w:tc>
          <w:tcPr>
            <w:tcW w:w="3597" w:type="dxa"/>
          </w:tcPr>
          <w:p w14:paraId="6EBA643E" w14:textId="77777777" w:rsidR="002B2D54" w:rsidRPr="00B400C3" w:rsidRDefault="00DC07C5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JANUARY</w:t>
            </w:r>
          </w:p>
          <w:p w14:paraId="2AD7A57F" w14:textId="1562806F" w:rsidR="00B52179" w:rsidRPr="00772261" w:rsidRDefault="00B52179" w:rsidP="0095564C">
            <w:pPr>
              <w:spacing w:after="120"/>
              <w:ind w:left="611" w:hanging="553"/>
              <w:rPr>
                <w:color w:val="0070C0"/>
              </w:rPr>
            </w:pPr>
            <w:r w:rsidRPr="00772261">
              <w:rPr>
                <w:color w:val="0070C0"/>
              </w:rPr>
              <w:t xml:space="preserve">16 PSP Supervisor RT </w:t>
            </w:r>
          </w:p>
          <w:p w14:paraId="60A6F204" w14:textId="69184C73" w:rsidR="00992C47" w:rsidRPr="00772261" w:rsidRDefault="00992C47" w:rsidP="0095564C">
            <w:pPr>
              <w:spacing w:after="120"/>
              <w:ind w:left="611" w:hanging="553"/>
              <w:rPr>
                <w:color w:val="0070C0"/>
              </w:rPr>
            </w:pPr>
            <w:r w:rsidRPr="00772261">
              <w:rPr>
                <w:color w:val="0070C0"/>
              </w:rPr>
              <w:t>22</w:t>
            </w:r>
            <w:r w:rsidR="002A35E3" w:rsidRPr="00772261">
              <w:rPr>
                <w:color w:val="0070C0"/>
              </w:rPr>
              <w:t xml:space="preserve"> PSP Certifying PDM </w:t>
            </w:r>
          </w:p>
          <w:p w14:paraId="65EEFF68" w14:textId="20D572A3" w:rsidR="00EF04A2" w:rsidRPr="00520DE9" w:rsidRDefault="00EF04A2" w:rsidP="0095564C">
            <w:pPr>
              <w:spacing w:after="120"/>
              <w:ind w:left="611" w:hanging="553"/>
              <w:rPr>
                <w:b/>
                <w:bCs/>
              </w:rPr>
            </w:pPr>
            <w:r w:rsidRPr="00772261">
              <w:rPr>
                <w:color w:val="0070C0"/>
              </w:rPr>
              <w:t>23</w:t>
            </w:r>
            <w:r w:rsidR="005B406C" w:rsidRPr="00772261">
              <w:rPr>
                <w:color w:val="0070C0"/>
              </w:rPr>
              <w:t xml:space="preserve"> PSP Recertifying PDM </w:t>
            </w:r>
          </w:p>
        </w:tc>
        <w:tc>
          <w:tcPr>
            <w:tcW w:w="3597" w:type="dxa"/>
          </w:tcPr>
          <w:p w14:paraId="1CC924C1" w14:textId="5D1D19E5" w:rsidR="002B2D54" w:rsidRPr="00B400C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FEBRUARY</w:t>
            </w:r>
          </w:p>
          <w:p w14:paraId="3689AABD" w14:textId="74DE325F" w:rsidR="001F71BF" w:rsidRPr="00772261" w:rsidRDefault="001F71BF" w:rsidP="001F71BF">
            <w:pPr>
              <w:spacing w:after="120"/>
              <w:ind w:left="694" w:hanging="636"/>
              <w:rPr>
                <w:color w:val="0070C0"/>
              </w:rPr>
            </w:pPr>
            <w:r>
              <w:rPr>
                <w:color w:val="0070C0"/>
              </w:rPr>
              <w:t>20-22</w:t>
            </w:r>
            <w:r w:rsidRPr="00772261">
              <w:rPr>
                <w:color w:val="0070C0"/>
              </w:rPr>
              <w:t xml:space="preserve"> PSP Cohort 51 Part 1</w:t>
            </w:r>
          </w:p>
          <w:p w14:paraId="64F444DC" w14:textId="77777777" w:rsidR="000757DF" w:rsidRDefault="000757DF" w:rsidP="000757DF">
            <w:pPr>
              <w:spacing w:after="120"/>
              <w:ind w:left="694" w:hanging="636"/>
              <w:rPr>
                <w:color w:val="0070C0"/>
              </w:rPr>
            </w:pPr>
            <w:r>
              <w:rPr>
                <w:color w:val="0070C0"/>
              </w:rPr>
              <w:t>22</w:t>
            </w:r>
            <w:r w:rsidRPr="00772261">
              <w:rPr>
                <w:color w:val="0070C0"/>
              </w:rPr>
              <w:t xml:space="preserve"> PSP Supervisor Training</w:t>
            </w:r>
          </w:p>
          <w:p w14:paraId="67D7A1D9" w14:textId="5A67D266" w:rsidR="00895218" w:rsidRPr="00671E46" w:rsidRDefault="00895218" w:rsidP="0086728A">
            <w:pPr>
              <w:spacing w:after="120"/>
              <w:ind w:left="694" w:hanging="636"/>
              <w:rPr>
                <w:b/>
                <w:bCs/>
              </w:rPr>
            </w:pPr>
          </w:p>
        </w:tc>
        <w:tc>
          <w:tcPr>
            <w:tcW w:w="3598" w:type="dxa"/>
          </w:tcPr>
          <w:p w14:paraId="5668F2AC" w14:textId="77777777" w:rsidR="002B2D54" w:rsidRPr="00B400C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MARCH</w:t>
            </w:r>
          </w:p>
          <w:p w14:paraId="77C76476" w14:textId="760FA6EF" w:rsidR="008F6BEA" w:rsidRPr="00772261" w:rsidRDefault="008F6BEA" w:rsidP="0095564C">
            <w:pPr>
              <w:spacing w:after="120"/>
              <w:ind w:left="510" w:hanging="452"/>
              <w:rPr>
                <w:color w:val="0070C0"/>
              </w:rPr>
            </w:pPr>
            <w:r w:rsidRPr="00772261">
              <w:rPr>
                <w:color w:val="0070C0"/>
              </w:rPr>
              <w:t>19-20 PSP Cohort 5</w:t>
            </w:r>
            <w:r w:rsidR="00DC5B00" w:rsidRPr="00772261">
              <w:rPr>
                <w:color w:val="0070C0"/>
              </w:rPr>
              <w:t>1</w:t>
            </w:r>
            <w:r w:rsidRPr="00772261">
              <w:rPr>
                <w:color w:val="0070C0"/>
              </w:rPr>
              <w:t xml:space="preserve"> Part 2</w:t>
            </w:r>
          </w:p>
          <w:p w14:paraId="297750FC" w14:textId="541F55EF" w:rsidR="00847ABB" w:rsidRPr="00772261" w:rsidRDefault="00847ABB" w:rsidP="0095564C">
            <w:pPr>
              <w:spacing w:after="120"/>
              <w:ind w:left="510" w:hanging="452"/>
              <w:rPr>
                <w:color w:val="0070C0"/>
              </w:rPr>
            </w:pPr>
            <w:r w:rsidRPr="00772261">
              <w:rPr>
                <w:color w:val="0070C0"/>
              </w:rPr>
              <w:t xml:space="preserve">25 PSP Certifying PDM </w:t>
            </w:r>
          </w:p>
          <w:p w14:paraId="05201436" w14:textId="5092B199" w:rsidR="00EB2979" w:rsidRPr="00300ADE" w:rsidRDefault="00EB2979" w:rsidP="0095564C">
            <w:pPr>
              <w:spacing w:after="120"/>
              <w:ind w:left="510" w:hanging="452"/>
              <w:rPr>
                <w:b/>
                <w:bCs/>
              </w:rPr>
            </w:pPr>
            <w:r w:rsidRPr="00772261">
              <w:rPr>
                <w:color w:val="0070C0"/>
              </w:rPr>
              <w:t xml:space="preserve">26 PSP Recertifying PDM </w:t>
            </w:r>
          </w:p>
        </w:tc>
        <w:tc>
          <w:tcPr>
            <w:tcW w:w="3598" w:type="dxa"/>
          </w:tcPr>
          <w:p w14:paraId="3AB42067" w14:textId="77777777" w:rsidR="002B2D54" w:rsidRPr="00B400C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APRIL</w:t>
            </w:r>
          </w:p>
          <w:p w14:paraId="18CAAB77" w14:textId="6796ECD9" w:rsidR="00EB3475" w:rsidRPr="00AC1769" w:rsidRDefault="00EB3475" w:rsidP="0095564C">
            <w:pPr>
              <w:spacing w:after="120"/>
              <w:ind w:left="510" w:hanging="452"/>
              <w:rPr>
                <w:b/>
                <w:bCs/>
              </w:rPr>
            </w:pPr>
            <w:r w:rsidRPr="00772261">
              <w:rPr>
                <w:color w:val="0070C0"/>
              </w:rPr>
              <w:t xml:space="preserve">16 PSP Supervisor RT </w:t>
            </w:r>
          </w:p>
        </w:tc>
      </w:tr>
      <w:tr w:rsidR="00B400C3" w:rsidRPr="00B400C3" w14:paraId="3F14E06A" w14:textId="77777777" w:rsidTr="000433E0">
        <w:trPr>
          <w:trHeight w:val="2897"/>
        </w:trPr>
        <w:tc>
          <w:tcPr>
            <w:tcW w:w="3597" w:type="dxa"/>
          </w:tcPr>
          <w:p w14:paraId="66EE414D" w14:textId="77777777" w:rsidR="002B2D54" w:rsidRDefault="002B2D54" w:rsidP="0095564C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MAY</w:t>
            </w:r>
          </w:p>
          <w:p w14:paraId="065CF176" w14:textId="05059286" w:rsidR="00895218" w:rsidRPr="00772261" w:rsidRDefault="00717190" w:rsidP="007B7048">
            <w:pPr>
              <w:spacing w:after="120"/>
              <w:ind w:left="510" w:hanging="452"/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7-9</w:t>
            </w:r>
            <w:r w:rsidR="004D47B1" w:rsidRPr="00772261">
              <w:rPr>
                <w:iCs/>
                <w:color w:val="0070C0"/>
              </w:rPr>
              <w:t xml:space="preserve"> PSP Cohort 5</w:t>
            </w:r>
            <w:r w:rsidR="00DC5B00" w:rsidRPr="00772261">
              <w:rPr>
                <w:iCs/>
                <w:color w:val="0070C0"/>
              </w:rPr>
              <w:t>2</w:t>
            </w:r>
            <w:r w:rsidR="004D47B1" w:rsidRPr="00772261">
              <w:rPr>
                <w:iCs/>
                <w:color w:val="0070C0"/>
              </w:rPr>
              <w:t xml:space="preserve"> Part 1</w:t>
            </w:r>
          </w:p>
          <w:p w14:paraId="31C205E8" w14:textId="19B5C2CB" w:rsidR="004D47B1" w:rsidRPr="00772261" w:rsidRDefault="004D47B1" w:rsidP="007B7048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>16 PSP Supervisor Training</w:t>
            </w:r>
          </w:p>
          <w:p w14:paraId="286A6DCD" w14:textId="548BA97F" w:rsidR="00FD0A35" w:rsidRPr="00772261" w:rsidRDefault="00FD0A35" w:rsidP="007B7048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>20 PSP Certifying PDM</w:t>
            </w:r>
            <w:r w:rsidR="00D82BF8" w:rsidRPr="00772261">
              <w:rPr>
                <w:iCs/>
                <w:color w:val="0070C0"/>
              </w:rPr>
              <w:t xml:space="preserve"> w/</w:t>
            </w:r>
            <w:proofErr w:type="gramStart"/>
            <w:r w:rsidR="00D82BF8" w:rsidRPr="00772261">
              <w:rPr>
                <w:iCs/>
                <w:color w:val="0070C0"/>
              </w:rPr>
              <w:t>Supervisors</w:t>
            </w:r>
            <w:proofErr w:type="gramEnd"/>
          </w:p>
          <w:p w14:paraId="3ADD6545" w14:textId="21242A78" w:rsidR="00DC69AE" w:rsidRPr="00FA3D18" w:rsidRDefault="00612586" w:rsidP="00FA3D18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 xml:space="preserve">21 PSP Recertifying PDM </w:t>
            </w:r>
          </w:p>
        </w:tc>
        <w:tc>
          <w:tcPr>
            <w:tcW w:w="3597" w:type="dxa"/>
          </w:tcPr>
          <w:p w14:paraId="7B210D49" w14:textId="77777777" w:rsidR="002B2D54" w:rsidRDefault="002B2D54" w:rsidP="0095564C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JUNE</w:t>
            </w:r>
          </w:p>
          <w:p w14:paraId="58669419" w14:textId="6383F2AF" w:rsidR="008F6BEA" w:rsidRPr="003B3F5D" w:rsidRDefault="008F6BEA" w:rsidP="007B7048">
            <w:pPr>
              <w:spacing w:after="120"/>
              <w:ind w:left="510" w:hanging="452"/>
              <w:rPr>
                <w:b/>
                <w:bCs/>
              </w:rPr>
            </w:pPr>
            <w:r w:rsidRPr="00772261">
              <w:rPr>
                <w:iCs/>
                <w:color w:val="0070C0"/>
              </w:rPr>
              <w:t>17-18 PSP Cohort 5</w:t>
            </w:r>
            <w:r w:rsidR="00DC5B00" w:rsidRPr="00772261">
              <w:rPr>
                <w:iCs/>
                <w:color w:val="0070C0"/>
              </w:rPr>
              <w:t>2</w:t>
            </w:r>
            <w:r w:rsidRPr="00772261">
              <w:rPr>
                <w:iCs/>
                <w:color w:val="0070C0"/>
              </w:rPr>
              <w:t xml:space="preserve"> Part 2</w:t>
            </w:r>
          </w:p>
        </w:tc>
        <w:tc>
          <w:tcPr>
            <w:tcW w:w="3598" w:type="dxa"/>
          </w:tcPr>
          <w:p w14:paraId="464B284F" w14:textId="77777777" w:rsidR="00EB3806" w:rsidRDefault="002B2D54" w:rsidP="0095564C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JULY</w:t>
            </w:r>
          </w:p>
          <w:p w14:paraId="6CB3AF30" w14:textId="58C6C996" w:rsidR="00AA6961" w:rsidRDefault="00AA6961" w:rsidP="007B7048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 xml:space="preserve">9 PSP Supervisor RT </w:t>
            </w:r>
          </w:p>
          <w:p w14:paraId="56B30146" w14:textId="2466D1F7" w:rsidR="00130EDC" w:rsidRPr="00772261" w:rsidRDefault="00130EDC" w:rsidP="007B7048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 xml:space="preserve">22 </w:t>
            </w:r>
            <w:r w:rsidR="007227CD" w:rsidRPr="00772261">
              <w:rPr>
                <w:iCs/>
                <w:color w:val="0070C0"/>
              </w:rPr>
              <w:t xml:space="preserve">PSP </w:t>
            </w:r>
            <w:r w:rsidRPr="00772261">
              <w:rPr>
                <w:iCs/>
                <w:color w:val="0070C0"/>
              </w:rPr>
              <w:t xml:space="preserve">Certifying PDM </w:t>
            </w:r>
          </w:p>
          <w:p w14:paraId="34E08B14" w14:textId="4B82FDD6" w:rsidR="00080E62" w:rsidRPr="00831971" w:rsidRDefault="00080E62" w:rsidP="007B7048">
            <w:pPr>
              <w:spacing w:after="120"/>
              <w:ind w:left="510" w:hanging="452"/>
              <w:rPr>
                <w:b/>
                <w:bCs/>
              </w:rPr>
            </w:pPr>
            <w:r w:rsidRPr="00772261">
              <w:rPr>
                <w:iCs/>
                <w:color w:val="0070C0"/>
              </w:rPr>
              <w:t>23 PS</w:t>
            </w:r>
            <w:r w:rsidR="00773E00" w:rsidRPr="00772261">
              <w:rPr>
                <w:iCs/>
                <w:color w:val="0070C0"/>
              </w:rPr>
              <w:t>P</w:t>
            </w:r>
            <w:r w:rsidRPr="00772261">
              <w:rPr>
                <w:iCs/>
                <w:color w:val="0070C0"/>
              </w:rPr>
              <w:t xml:space="preserve"> Recertifying PDM </w:t>
            </w:r>
          </w:p>
        </w:tc>
        <w:tc>
          <w:tcPr>
            <w:tcW w:w="3598" w:type="dxa"/>
          </w:tcPr>
          <w:p w14:paraId="3DECB509" w14:textId="77777777" w:rsidR="002B2D54" w:rsidRDefault="002B2D54" w:rsidP="0095564C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AUGUST</w:t>
            </w:r>
          </w:p>
          <w:p w14:paraId="1868665E" w14:textId="5FC278E9" w:rsidR="004D47B1" w:rsidRPr="00772261" w:rsidRDefault="004D47B1" w:rsidP="007B7048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>20-22 PSP Cohort 5</w:t>
            </w:r>
            <w:r w:rsidR="00DC5B00" w:rsidRPr="00772261">
              <w:rPr>
                <w:iCs/>
                <w:color w:val="0070C0"/>
              </w:rPr>
              <w:t>3</w:t>
            </w:r>
            <w:r w:rsidRPr="00772261">
              <w:rPr>
                <w:iCs/>
                <w:color w:val="0070C0"/>
              </w:rPr>
              <w:t xml:space="preserve"> Part 1</w:t>
            </w:r>
          </w:p>
          <w:p w14:paraId="6635F56A" w14:textId="7AF18701" w:rsidR="004D47B1" w:rsidRPr="00A4720E" w:rsidRDefault="004D47B1" w:rsidP="007B7048">
            <w:pPr>
              <w:spacing w:after="120"/>
              <w:ind w:left="510" w:hanging="452"/>
              <w:rPr>
                <w:b/>
                <w:bCs/>
              </w:rPr>
            </w:pPr>
            <w:r w:rsidRPr="00772261">
              <w:rPr>
                <w:iCs/>
                <w:color w:val="0070C0"/>
              </w:rPr>
              <w:t>22 PSP Supervisor Training</w:t>
            </w:r>
          </w:p>
        </w:tc>
      </w:tr>
      <w:tr w:rsidR="00B400C3" w:rsidRPr="00B400C3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0ABD0B20" w:rsidR="002B2D54" w:rsidRPr="00B400C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SEPTEMBER</w:t>
            </w:r>
          </w:p>
          <w:p w14:paraId="2F834B70" w14:textId="67D29FF8" w:rsidR="007B7048" w:rsidRPr="00772261" w:rsidRDefault="007B7048" w:rsidP="0052694A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 xml:space="preserve">9 PSP Certifying PDM </w:t>
            </w:r>
          </w:p>
          <w:p w14:paraId="5ECCBE20" w14:textId="125259AA" w:rsidR="00773E00" w:rsidRPr="00772261" w:rsidRDefault="00773E00" w:rsidP="0052694A">
            <w:pPr>
              <w:spacing w:after="120"/>
              <w:ind w:left="510" w:hanging="452"/>
              <w:rPr>
                <w:iCs/>
                <w:color w:val="0070C0"/>
              </w:rPr>
            </w:pPr>
            <w:r w:rsidRPr="00772261">
              <w:rPr>
                <w:iCs/>
                <w:color w:val="0070C0"/>
              </w:rPr>
              <w:t xml:space="preserve">10 PSP Recertifying PDM </w:t>
            </w:r>
          </w:p>
          <w:p w14:paraId="0960153D" w14:textId="5F66555C" w:rsidR="003E31B1" w:rsidRPr="00014274" w:rsidRDefault="003E31B1" w:rsidP="0052694A">
            <w:pPr>
              <w:spacing w:after="120"/>
              <w:ind w:left="510" w:hanging="452"/>
              <w:rPr>
                <w:b/>
                <w:bCs/>
                <w:iCs/>
              </w:rPr>
            </w:pPr>
            <w:r w:rsidRPr="00772261">
              <w:rPr>
                <w:iCs/>
                <w:color w:val="0070C0"/>
              </w:rPr>
              <w:t>24-25 PSP Cohort 5</w:t>
            </w:r>
            <w:r w:rsidR="00DC5B00" w:rsidRPr="00772261">
              <w:rPr>
                <w:iCs/>
                <w:color w:val="0070C0"/>
              </w:rPr>
              <w:t>3</w:t>
            </w:r>
            <w:r w:rsidRPr="00772261">
              <w:rPr>
                <w:iCs/>
                <w:color w:val="0070C0"/>
              </w:rPr>
              <w:t xml:space="preserve"> Part 2</w:t>
            </w:r>
          </w:p>
        </w:tc>
        <w:tc>
          <w:tcPr>
            <w:tcW w:w="3597" w:type="dxa"/>
          </w:tcPr>
          <w:p w14:paraId="461B6C0C" w14:textId="77A26413" w:rsidR="002B2D54" w:rsidRPr="00B400C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OCTOBER</w:t>
            </w:r>
          </w:p>
          <w:p w14:paraId="3E9E0AC8" w14:textId="3A88AC3E" w:rsidR="000C1E62" w:rsidRPr="00A342C9" w:rsidRDefault="000C1E62" w:rsidP="0095564C">
            <w:pPr>
              <w:spacing w:after="120"/>
              <w:ind w:left="436" w:hanging="378"/>
              <w:rPr>
                <w:b/>
                <w:bCs/>
              </w:rPr>
            </w:pPr>
            <w:r w:rsidRPr="00772261">
              <w:rPr>
                <w:color w:val="0070C0"/>
              </w:rPr>
              <w:t xml:space="preserve">15 PSP Supervisor RT </w:t>
            </w:r>
          </w:p>
        </w:tc>
        <w:tc>
          <w:tcPr>
            <w:tcW w:w="3598" w:type="dxa"/>
          </w:tcPr>
          <w:p w14:paraId="50106FA0" w14:textId="77777777" w:rsidR="002B2D54" w:rsidRPr="00B400C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NOVEMBER</w:t>
            </w:r>
          </w:p>
          <w:p w14:paraId="4D6DF23F" w14:textId="4A88080D" w:rsidR="00A67D67" w:rsidRPr="00772261" w:rsidRDefault="00A67D67" w:rsidP="00A22431">
            <w:pPr>
              <w:spacing w:after="120"/>
              <w:ind w:left="694" w:hanging="636"/>
              <w:rPr>
                <w:color w:val="0070C0"/>
              </w:rPr>
            </w:pPr>
            <w:r w:rsidRPr="00772261">
              <w:rPr>
                <w:color w:val="0070C0"/>
              </w:rPr>
              <w:t>12-14 PSP Cohort 5</w:t>
            </w:r>
            <w:r w:rsidR="00DC5B00" w:rsidRPr="00772261">
              <w:rPr>
                <w:color w:val="0070C0"/>
              </w:rPr>
              <w:t>4</w:t>
            </w:r>
            <w:r w:rsidRPr="00772261">
              <w:rPr>
                <w:color w:val="0070C0"/>
              </w:rPr>
              <w:t xml:space="preserve"> Part 1</w:t>
            </w:r>
          </w:p>
          <w:p w14:paraId="70AB626F" w14:textId="77777777" w:rsidR="00DE4246" w:rsidRPr="00772261" w:rsidRDefault="00A67D67" w:rsidP="00DE4246">
            <w:pPr>
              <w:spacing w:after="120"/>
              <w:ind w:left="694" w:hanging="636"/>
              <w:rPr>
                <w:color w:val="0070C0"/>
              </w:rPr>
            </w:pPr>
            <w:r w:rsidRPr="00772261">
              <w:rPr>
                <w:color w:val="0070C0"/>
              </w:rPr>
              <w:t>14 PSP Supervisor Training</w:t>
            </w:r>
          </w:p>
          <w:p w14:paraId="73A1F4E8" w14:textId="6A1F7498" w:rsidR="00DE4246" w:rsidRPr="00772261" w:rsidRDefault="00DE4246" w:rsidP="00DE4246">
            <w:pPr>
              <w:spacing w:after="120"/>
              <w:ind w:left="694" w:hanging="636"/>
              <w:rPr>
                <w:color w:val="0070C0"/>
              </w:rPr>
            </w:pPr>
            <w:r w:rsidRPr="00772261">
              <w:rPr>
                <w:color w:val="0070C0"/>
              </w:rPr>
              <w:t xml:space="preserve">18 PSP Certifying PDM </w:t>
            </w:r>
          </w:p>
          <w:p w14:paraId="63CF5CE6" w14:textId="5D55A768" w:rsidR="00057BBB" w:rsidRPr="0005018B" w:rsidRDefault="00057BBB" w:rsidP="00DE4246">
            <w:pPr>
              <w:spacing w:after="120"/>
              <w:ind w:left="694" w:hanging="636"/>
              <w:rPr>
                <w:b/>
                <w:bCs/>
              </w:rPr>
            </w:pPr>
            <w:r w:rsidRPr="00772261">
              <w:rPr>
                <w:color w:val="0070C0"/>
              </w:rPr>
              <w:t xml:space="preserve">19 PSP Recertifying PDM </w:t>
            </w:r>
          </w:p>
        </w:tc>
        <w:tc>
          <w:tcPr>
            <w:tcW w:w="3598" w:type="dxa"/>
          </w:tcPr>
          <w:p w14:paraId="252BD466" w14:textId="3082F01D" w:rsidR="002B2D54" w:rsidRPr="00B400C3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B400C3">
              <w:rPr>
                <w:b/>
              </w:rPr>
              <w:t>DECEMBER</w:t>
            </w:r>
          </w:p>
          <w:p w14:paraId="51652947" w14:textId="0B55D770" w:rsidR="003E31B1" w:rsidRPr="00772261" w:rsidRDefault="003E31B1" w:rsidP="008C1E4B">
            <w:pPr>
              <w:spacing w:after="120"/>
              <w:ind w:left="510" w:hanging="452"/>
              <w:rPr>
                <w:color w:val="0070C0"/>
              </w:rPr>
            </w:pPr>
            <w:r w:rsidRPr="00772261">
              <w:rPr>
                <w:color w:val="0070C0"/>
              </w:rPr>
              <w:t>10-11 PSP Cohort 5</w:t>
            </w:r>
            <w:r w:rsidR="00DC5B00" w:rsidRPr="00772261">
              <w:rPr>
                <w:color w:val="0070C0"/>
              </w:rPr>
              <w:t>4</w:t>
            </w:r>
            <w:r w:rsidRPr="00772261">
              <w:rPr>
                <w:color w:val="0070C0"/>
              </w:rPr>
              <w:t xml:space="preserve"> Part 2</w:t>
            </w:r>
          </w:p>
          <w:p w14:paraId="06C204D3" w14:textId="3BE78BD5" w:rsidR="00DE56BF" w:rsidRPr="00B400C3" w:rsidRDefault="00DE56BF" w:rsidP="00FA3D18">
            <w:pPr>
              <w:spacing w:after="120"/>
              <w:ind w:left="510" w:hanging="452"/>
            </w:pPr>
          </w:p>
        </w:tc>
      </w:tr>
    </w:tbl>
    <w:p w14:paraId="1838B3CA" w14:textId="77777777" w:rsidR="002B2D54" w:rsidRDefault="002B2D54"/>
    <w:sectPr w:rsidR="002B2D54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0242B"/>
    <w:rsid w:val="00014274"/>
    <w:rsid w:val="00017261"/>
    <w:rsid w:val="000204C4"/>
    <w:rsid w:val="000433E0"/>
    <w:rsid w:val="00047B41"/>
    <w:rsid w:val="0005018B"/>
    <w:rsid w:val="00053713"/>
    <w:rsid w:val="00057BBB"/>
    <w:rsid w:val="0006384A"/>
    <w:rsid w:val="000757DF"/>
    <w:rsid w:val="00080E62"/>
    <w:rsid w:val="0008519B"/>
    <w:rsid w:val="00093157"/>
    <w:rsid w:val="000943A6"/>
    <w:rsid w:val="000C1E62"/>
    <w:rsid w:val="000C7872"/>
    <w:rsid w:val="000E1E37"/>
    <w:rsid w:val="000F5590"/>
    <w:rsid w:val="000F76CF"/>
    <w:rsid w:val="00103388"/>
    <w:rsid w:val="001075D6"/>
    <w:rsid w:val="00124B3E"/>
    <w:rsid w:val="00124F4D"/>
    <w:rsid w:val="001267B2"/>
    <w:rsid w:val="00130EDC"/>
    <w:rsid w:val="001313F1"/>
    <w:rsid w:val="00132E2C"/>
    <w:rsid w:val="001621BC"/>
    <w:rsid w:val="0016636D"/>
    <w:rsid w:val="00167DFE"/>
    <w:rsid w:val="0017667D"/>
    <w:rsid w:val="00181F4D"/>
    <w:rsid w:val="001848EA"/>
    <w:rsid w:val="00190067"/>
    <w:rsid w:val="00190F89"/>
    <w:rsid w:val="001931C3"/>
    <w:rsid w:val="001A0650"/>
    <w:rsid w:val="001A2F9E"/>
    <w:rsid w:val="001A4C7A"/>
    <w:rsid w:val="001B01FC"/>
    <w:rsid w:val="001D6DA1"/>
    <w:rsid w:val="001E6F6F"/>
    <w:rsid w:val="001F25EF"/>
    <w:rsid w:val="001F4F27"/>
    <w:rsid w:val="001F71BF"/>
    <w:rsid w:val="00212A50"/>
    <w:rsid w:val="00213CF3"/>
    <w:rsid w:val="00222622"/>
    <w:rsid w:val="0026579F"/>
    <w:rsid w:val="002729F7"/>
    <w:rsid w:val="002754DA"/>
    <w:rsid w:val="002841A4"/>
    <w:rsid w:val="0029589C"/>
    <w:rsid w:val="002A35E3"/>
    <w:rsid w:val="002B2D54"/>
    <w:rsid w:val="002B6F80"/>
    <w:rsid w:val="002D44BF"/>
    <w:rsid w:val="002E7A20"/>
    <w:rsid w:val="002F1A3F"/>
    <w:rsid w:val="002F2AC1"/>
    <w:rsid w:val="002F793D"/>
    <w:rsid w:val="00300ADE"/>
    <w:rsid w:val="003067E2"/>
    <w:rsid w:val="003216F5"/>
    <w:rsid w:val="0033287B"/>
    <w:rsid w:val="003331FA"/>
    <w:rsid w:val="003350A6"/>
    <w:rsid w:val="003363D3"/>
    <w:rsid w:val="00344221"/>
    <w:rsid w:val="00346CD4"/>
    <w:rsid w:val="0035154C"/>
    <w:rsid w:val="00356841"/>
    <w:rsid w:val="0036571D"/>
    <w:rsid w:val="0036742D"/>
    <w:rsid w:val="00374BDA"/>
    <w:rsid w:val="00377F83"/>
    <w:rsid w:val="00384FCB"/>
    <w:rsid w:val="00390DD1"/>
    <w:rsid w:val="003A151A"/>
    <w:rsid w:val="003B0CF0"/>
    <w:rsid w:val="003B100A"/>
    <w:rsid w:val="003B3F5D"/>
    <w:rsid w:val="003C469D"/>
    <w:rsid w:val="003D0724"/>
    <w:rsid w:val="003D5004"/>
    <w:rsid w:val="003D5AE3"/>
    <w:rsid w:val="003E31B1"/>
    <w:rsid w:val="003E3CAF"/>
    <w:rsid w:val="003F2C6D"/>
    <w:rsid w:val="003F5690"/>
    <w:rsid w:val="00443414"/>
    <w:rsid w:val="00467014"/>
    <w:rsid w:val="004807AE"/>
    <w:rsid w:val="00481AF5"/>
    <w:rsid w:val="00484D5E"/>
    <w:rsid w:val="00486BEF"/>
    <w:rsid w:val="004C7910"/>
    <w:rsid w:val="004D47B1"/>
    <w:rsid w:val="004E1BB5"/>
    <w:rsid w:val="005046F6"/>
    <w:rsid w:val="00511BAA"/>
    <w:rsid w:val="005177F5"/>
    <w:rsid w:val="00520DE9"/>
    <w:rsid w:val="00521BD5"/>
    <w:rsid w:val="0052694A"/>
    <w:rsid w:val="005279D9"/>
    <w:rsid w:val="00530D12"/>
    <w:rsid w:val="005324E4"/>
    <w:rsid w:val="00550CB9"/>
    <w:rsid w:val="0055309E"/>
    <w:rsid w:val="005A76BD"/>
    <w:rsid w:val="005B406C"/>
    <w:rsid w:val="005D53C4"/>
    <w:rsid w:val="005E3F55"/>
    <w:rsid w:val="005E7602"/>
    <w:rsid w:val="005F6CF5"/>
    <w:rsid w:val="005F78CE"/>
    <w:rsid w:val="0060776F"/>
    <w:rsid w:val="00612586"/>
    <w:rsid w:val="00641CAE"/>
    <w:rsid w:val="00671E46"/>
    <w:rsid w:val="00677570"/>
    <w:rsid w:val="006778DC"/>
    <w:rsid w:val="00681D11"/>
    <w:rsid w:val="00691620"/>
    <w:rsid w:val="00692C4F"/>
    <w:rsid w:val="006A0FB6"/>
    <w:rsid w:val="006B7E0D"/>
    <w:rsid w:val="006C174F"/>
    <w:rsid w:val="006C6DC9"/>
    <w:rsid w:val="006C6DE9"/>
    <w:rsid w:val="006E6B03"/>
    <w:rsid w:val="006F0EF6"/>
    <w:rsid w:val="007068C3"/>
    <w:rsid w:val="00717190"/>
    <w:rsid w:val="00720799"/>
    <w:rsid w:val="00722078"/>
    <w:rsid w:val="007227CD"/>
    <w:rsid w:val="00747610"/>
    <w:rsid w:val="0076040B"/>
    <w:rsid w:val="00764D6E"/>
    <w:rsid w:val="00772261"/>
    <w:rsid w:val="00773E00"/>
    <w:rsid w:val="00782945"/>
    <w:rsid w:val="00792D05"/>
    <w:rsid w:val="007B7048"/>
    <w:rsid w:val="007B7ABE"/>
    <w:rsid w:val="007C4493"/>
    <w:rsid w:val="007E3261"/>
    <w:rsid w:val="007F444D"/>
    <w:rsid w:val="00810D4E"/>
    <w:rsid w:val="00813A32"/>
    <w:rsid w:val="00831971"/>
    <w:rsid w:val="00835EE7"/>
    <w:rsid w:val="00840D0D"/>
    <w:rsid w:val="00847070"/>
    <w:rsid w:val="00847378"/>
    <w:rsid w:val="00847ABB"/>
    <w:rsid w:val="0086728A"/>
    <w:rsid w:val="00872CD0"/>
    <w:rsid w:val="00877885"/>
    <w:rsid w:val="008825BE"/>
    <w:rsid w:val="0089010A"/>
    <w:rsid w:val="008935A9"/>
    <w:rsid w:val="008936BD"/>
    <w:rsid w:val="00895218"/>
    <w:rsid w:val="008A4B15"/>
    <w:rsid w:val="008B141A"/>
    <w:rsid w:val="008B31DC"/>
    <w:rsid w:val="008C0784"/>
    <w:rsid w:val="008C1E4B"/>
    <w:rsid w:val="008E1C2B"/>
    <w:rsid w:val="008E3961"/>
    <w:rsid w:val="008F6BEA"/>
    <w:rsid w:val="0090774D"/>
    <w:rsid w:val="00927795"/>
    <w:rsid w:val="00935E76"/>
    <w:rsid w:val="0095564C"/>
    <w:rsid w:val="0096794E"/>
    <w:rsid w:val="009767D4"/>
    <w:rsid w:val="00992C47"/>
    <w:rsid w:val="009B0E3C"/>
    <w:rsid w:val="009B394F"/>
    <w:rsid w:val="009E0283"/>
    <w:rsid w:val="009E1232"/>
    <w:rsid w:val="00A01724"/>
    <w:rsid w:val="00A034F7"/>
    <w:rsid w:val="00A041F4"/>
    <w:rsid w:val="00A060D0"/>
    <w:rsid w:val="00A128DB"/>
    <w:rsid w:val="00A16544"/>
    <w:rsid w:val="00A22431"/>
    <w:rsid w:val="00A322B7"/>
    <w:rsid w:val="00A33B10"/>
    <w:rsid w:val="00A342C9"/>
    <w:rsid w:val="00A360D4"/>
    <w:rsid w:val="00A373AE"/>
    <w:rsid w:val="00A4720E"/>
    <w:rsid w:val="00A65D06"/>
    <w:rsid w:val="00A67D67"/>
    <w:rsid w:val="00AA23A2"/>
    <w:rsid w:val="00AA6961"/>
    <w:rsid w:val="00AC1769"/>
    <w:rsid w:val="00AD76B4"/>
    <w:rsid w:val="00AF0E8E"/>
    <w:rsid w:val="00B304A3"/>
    <w:rsid w:val="00B31DF8"/>
    <w:rsid w:val="00B400C3"/>
    <w:rsid w:val="00B51215"/>
    <w:rsid w:val="00B52179"/>
    <w:rsid w:val="00B5715F"/>
    <w:rsid w:val="00B65373"/>
    <w:rsid w:val="00B66580"/>
    <w:rsid w:val="00B940B2"/>
    <w:rsid w:val="00BB2709"/>
    <w:rsid w:val="00BB6EB9"/>
    <w:rsid w:val="00BC00CE"/>
    <w:rsid w:val="00BD0451"/>
    <w:rsid w:val="00BD384B"/>
    <w:rsid w:val="00BE1DE2"/>
    <w:rsid w:val="00BE43DC"/>
    <w:rsid w:val="00BE6BFF"/>
    <w:rsid w:val="00BF1C33"/>
    <w:rsid w:val="00C0033C"/>
    <w:rsid w:val="00C01C56"/>
    <w:rsid w:val="00C22501"/>
    <w:rsid w:val="00C632DE"/>
    <w:rsid w:val="00C636E3"/>
    <w:rsid w:val="00C72A43"/>
    <w:rsid w:val="00C8611F"/>
    <w:rsid w:val="00CE32BC"/>
    <w:rsid w:val="00CE33EE"/>
    <w:rsid w:val="00CF29EA"/>
    <w:rsid w:val="00D37A9C"/>
    <w:rsid w:val="00D41CDB"/>
    <w:rsid w:val="00D427CB"/>
    <w:rsid w:val="00D436C5"/>
    <w:rsid w:val="00D65A00"/>
    <w:rsid w:val="00D7087D"/>
    <w:rsid w:val="00D82603"/>
    <w:rsid w:val="00D82BF8"/>
    <w:rsid w:val="00D8455E"/>
    <w:rsid w:val="00D85EF4"/>
    <w:rsid w:val="00D95297"/>
    <w:rsid w:val="00DA3248"/>
    <w:rsid w:val="00DA6254"/>
    <w:rsid w:val="00DC07C5"/>
    <w:rsid w:val="00DC5B00"/>
    <w:rsid w:val="00DC69AE"/>
    <w:rsid w:val="00DE4246"/>
    <w:rsid w:val="00DE56BF"/>
    <w:rsid w:val="00DE6B5C"/>
    <w:rsid w:val="00DF2732"/>
    <w:rsid w:val="00DF727C"/>
    <w:rsid w:val="00E006BF"/>
    <w:rsid w:val="00E11947"/>
    <w:rsid w:val="00E35E81"/>
    <w:rsid w:val="00E45070"/>
    <w:rsid w:val="00E6431A"/>
    <w:rsid w:val="00E8553B"/>
    <w:rsid w:val="00EA309C"/>
    <w:rsid w:val="00EA7EAF"/>
    <w:rsid w:val="00EB2979"/>
    <w:rsid w:val="00EB3475"/>
    <w:rsid w:val="00EB3806"/>
    <w:rsid w:val="00EC0A47"/>
    <w:rsid w:val="00EC30D0"/>
    <w:rsid w:val="00EC643C"/>
    <w:rsid w:val="00EC6882"/>
    <w:rsid w:val="00ED0268"/>
    <w:rsid w:val="00ED05E8"/>
    <w:rsid w:val="00EE317E"/>
    <w:rsid w:val="00EF04A2"/>
    <w:rsid w:val="00F30C29"/>
    <w:rsid w:val="00F312DA"/>
    <w:rsid w:val="00F402ED"/>
    <w:rsid w:val="00F411C8"/>
    <w:rsid w:val="00F41EBF"/>
    <w:rsid w:val="00F50BCE"/>
    <w:rsid w:val="00F5301A"/>
    <w:rsid w:val="00F66961"/>
    <w:rsid w:val="00F77525"/>
    <w:rsid w:val="00F80F6D"/>
    <w:rsid w:val="00F842F5"/>
    <w:rsid w:val="00F9585A"/>
    <w:rsid w:val="00FA3D18"/>
    <w:rsid w:val="00FC0FED"/>
    <w:rsid w:val="00FD0A35"/>
    <w:rsid w:val="00FD2CB1"/>
    <w:rsid w:val="00FE0905"/>
    <w:rsid w:val="00FE17A3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Mandy Gernand</cp:lastModifiedBy>
  <cp:revision>121</cp:revision>
  <cp:lastPrinted>2023-07-18T14:04:00Z</cp:lastPrinted>
  <dcterms:created xsi:type="dcterms:W3CDTF">2022-10-26T21:26:00Z</dcterms:created>
  <dcterms:modified xsi:type="dcterms:W3CDTF">2024-02-28T14:48:00Z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